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026" w:rsidRPr="00DA3026" w:rsidRDefault="00DA3026" w:rsidP="00DA30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  <w:r w:rsidRPr="00DA3026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Перечень методических материалов и средств обучения и воспитания</w:t>
      </w:r>
    </w:p>
    <w:p w:rsidR="00DA3026" w:rsidRPr="008E4DA2" w:rsidRDefault="00DA3026" w:rsidP="00DA302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17"/>
        <w:gridCol w:w="7454"/>
      </w:tblGrid>
      <w:tr w:rsidR="00DA3026" w:rsidRPr="008E4DA2" w:rsidTr="00A94A68">
        <w:trPr>
          <w:jc w:val="center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026" w:rsidRPr="008E4DA2" w:rsidRDefault="00DA3026" w:rsidP="00A9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Образовательная область</w:t>
            </w:r>
          </w:p>
        </w:tc>
        <w:tc>
          <w:tcPr>
            <w:tcW w:w="7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026" w:rsidRPr="008E4DA2" w:rsidRDefault="00DA3026" w:rsidP="00A9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Парциальные программы, педагогические технологии, методические и наглядно-дидактические пособия</w:t>
            </w:r>
          </w:p>
        </w:tc>
      </w:tr>
      <w:tr w:rsidR="00DA3026" w:rsidRPr="008E4DA2" w:rsidTr="00A94A68">
        <w:trPr>
          <w:jc w:val="center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Физическое развитие</w:t>
            </w:r>
          </w:p>
        </w:tc>
        <w:tc>
          <w:tcPr>
            <w:tcW w:w="7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Волошина Л.Н. Т.В. Курилова Физическое развитие детей третьего года жизни. Методическое пособие для реализации образовательной программы «Теремок». – М.: Цветной мир, 2019.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Пензулаева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Л.И. Физкультурные занятия в детском саду. Вторая младшая группа. – М.: Мозаика-синтез, 2020.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Пензулаева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Л.И. Физическая культура в детском саду. Система работы в средней группе. – М.: Мозаика-синтез, 2020.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Пензулаева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Л.И. Физическая культура в детском саду. Система работы в старшей группе. – М.: Мозаика-синтез, 2020.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Пензулаева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Л.И. Физическая культура в детском саду. Система работы в подготовительной к школе  группе. – М.: Мозаика-синтез, 2020.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Пензулаева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Л.И. Оздоровительная гимнастика для детей 3-7 лет. - М.: Мозаика-Синтез, 2020.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Серия «Мир в картинках»: «Зимние виды спорта</w:t>
            </w:r>
            <w:r w:rsidRPr="008E4DA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и </w:t>
            </w: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спортивные дисциплины»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Демонстрационный материал. Зимние виды спорта А</w:t>
            </w:r>
            <w:proofErr w:type="gram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  <w:proofErr w:type="gramEnd"/>
          </w:p>
        </w:tc>
      </w:tr>
      <w:tr w:rsidR="00DA3026" w:rsidRPr="008E4DA2" w:rsidTr="00A94A68">
        <w:trPr>
          <w:jc w:val="center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Социально-коммуникативное развитие</w:t>
            </w:r>
          </w:p>
        </w:tc>
        <w:tc>
          <w:tcPr>
            <w:tcW w:w="7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Абрамова Л.В.,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Слепцова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И.Ф. Социально-коммуникативное развитие дошкольников.  Вторая группа раннего возраста (младшая, средняя, старшая, подготовительная к школе группа)- М.: Мозаика – Синтез, 2020.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Саулина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Т.Ф. Знакомим дошкольников с правилами дорожного движения: Для занятий с детьми 3-7 лет. - М.: Мозаика – Синтез , 2014.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Саво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И.Л. Пожарная безопасность в детском саду. – СПб ООО «Издательство «Детство-пресс», 2013.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Губанова Н.Ф. Развитие игровой деятельности. Вторая группа раннего возраста (младшая, средняя, старшая) – М.: Мозаика-Синтез, 2016.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Губанова Н.Ф. Развитие игровой деятельности. Система работы в старшей группе детского сада. – М.: Мозаика-Синтез, 2016.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Губанова Н.Ф. Развитие игровой деятельности. Система работы в подготовительной к школе группе детского сада. – М.: Мозаика-Синтез, 2016.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Авдеева Н.Н., Князева О.Л.,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Стеркина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Р.Б. Основы безопасности детей дошкольного возраста.– СПб</w:t>
            </w:r>
            <w:proofErr w:type="gram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.: </w:t>
            </w:r>
            <w:proofErr w:type="gram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ООО «Издательство «Детство-пресс», 2018.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Дыбина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О.В. Ознакомление с предметным и социальным окружением. Младшая (средняя, старшая, подготовительная) группа. – М.: Мозаика-Синтез, 2020.</w:t>
            </w:r>
          </w:p>
          <w:p w:rsidR="00DA3026" w:rsidRPr="008E4DA2" w:rsidRDefault="00DA3026" w:rsidP="00A94A6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Стахович Л.В.,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Семенкова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Е.В.,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Рыжановская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Л.Ю. Образовательная программа «Азы финансовой культуры для дошкольников»: пособие для воспитателей, методистов и руководителей дошкольных учреждений. - М.: ВИТА-ПРЕСС, 2020.</w:t>
            </w:r>
          </w:p>
          <w:p w:rsidR="00DA3026" w:rsidRPr="008E4DA2" w:rsidRDefault="00DA3026" w:rsidP="00A94A6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Методические рекомендации: пособие для воспитателей дошкольных учреждений/ Стахович Л.В.,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Семенкова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Е.В.,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Рыжановская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Л.Ю. М.: ВИТА-ПРЕСС, 2020.</w:t>
            </w:r>
          </w:p>
          <w:p w:rsidR="00DA3026" w:rsidRPr="008E4DA2" w:rsidRDefault="00DA3026" w:rsidP="00A94A6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Говорим с детьми о финансах: пособие для родителей дошкольников/ Стахович Л.В.,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Семенкова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Е.В.,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Рыжановская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Л.Ю. М.: ВИТА-ПРЕСС, 2020.</w:t>
            </w:r>
          </w:p>
          <w:p w:rsidR="00DA3026" w:rsidRPr="008E4DA2" w:rsidRDefault="00DA3026" w:rsidP="00A94A6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Рассуждаем и решаем: пособие для воспитателей дошкольных учреждений/ Стахович Л.В.,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Семенкова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Е.В.,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Рыжановская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Л.Ю. М.: ВИТА-ПРЕСС, 2020.</w:t>
            </w:r>
          </w:p>
          <w:p w:rsidR="00DA3026" w:rsidRPr="008E4DA2" w:rsidRDefault="00DA3026" w:rsidP="00A94A6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Читаем и обсуждаем: пособие для воспитателей дошкольных учреждений/ Стахович Л.В.,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Семенкова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Е.В.,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Рыжановская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Л.Ю. М.: ВИТА-ПРЕСС, 2020.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Гасанова Р.Х. Земля отцов. – Уфа, 2019.</w:t>
            </w:r>
          </w:p>
          <w:p w:rsidR="00DA3026" w:rsidRPr="008E4DA2" w:rsidRDefault="00DA3026" w:rsidP="00A94A68">
            <w:pPr>
              <w:tabs>
                <w:tab w:val="left" w:pos="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Азнабаева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 xml:space="preserve"> Ф.Г.,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Фаизова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 xml:space="preserve"> М.И.,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Агзамова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 xml:space="preserve"> З.А.  Академия детства. – Уфа, 2016.</w:t>
            </w:r>
          </w:p>
          <w:p w:rsidR="00DA3026" w:rsidRPr="008E4DA2" w:rsidRDefault="00DA3026" w:rsidP="00A94A68">
            <w:pPr>
              <w:tabs>
                <w:tab w:val="left" w:pos="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Азнабаева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 xml:space="preserve"> Ф.Г.,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Фаизова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 xml:space="preserve"> М.И.,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Агзамова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 xml:space="preserve"> З.А.  Академия детства.</w:t>
            </w:r>
          </w:p>
          <w:p w:rsidR="00DA3026" w:rsidRPr="008E4DA2" w:rsidRDefault="00DA3026" w:rsidP="00A94A68">
            <w:pPr>
              <w:tabs>
                <w:tab w:val="left" w:pos="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Хрестоматия для детей 3-7 лет  – Уфа, 2016.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Серия «Мир в картинках» «Государственные символы России»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green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Демонстрационный материал. А3 «Москва»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Тематические плакаты «Россия  - Родина моя»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Картотека предметных картинок. Традиционный костюм в культуре народов России</w:t>
            </w:r>
            <w:r w:rsidRPr="008E4DA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Демонстрационный материал «Народы России и ближнего зарубежья», «Народы мира»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Демонстрационный материал. Великая отечественная война. Беседы с ребенком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Демонстрационный материал «Права ребенка»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Беседа по картинкам  «Чувства, эмоции»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Плакаты «Правила дорожного движения»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Беседы с ребёнком по картинкам «Безопасность на дороге. Сложные ситуации»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Демонстрационный материал «Пожарная безопасность», «Дорожная безопасность»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  <w:t xml:space="preserve"> </w:t>
            </w: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Беседы с ребёнком в картинках «ОБЖ. Опасные предметы и явления», «ОБЖ. Безопасное общение», «Жизненные ситуации»</w:t>
            </w:r>
          </w:p>
        </w:tc>
      </w:tr>
      <w:tr w:rsidR="00DA3026" w:rsidRPr="008E4DA2" w:rsidTr="00A94A68">
        <w:trPr>
          <w:jc w:val="center"/>
        </w:trPr>
        <w:tc>
          <w:tcPr>
            <w:tcW w:w="2093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7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Маханева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М.Д. Подготовка к обучению грамоте детей 4-5 лет. Методическое пособие. 2-е изд.,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испр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– М.: ТЦ Сфера, 2017.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Гербова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В.В. Занятия по развитию речи во второй младшей группе (младшей, средней, старшей, подготовительной к школе группе). –  М.: Мозаика-Синтез, 2020.  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Гербова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В.В. Развитие речи в детском саду. Программа и методические рекомендации.- М.: Мозаика-Синтез, 2019.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Ушакова О.С. Развитие речи детей 3 – 4 лет (4 – 5 лет, 6 – 7 лет). Младшая группа (средняя, подготовительная к школе группа). – М.: ТЦ Сфера, 2020. 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Нищева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Н.В Обучение грамоте детей дошкольного возраста. Парциальная программа.- СПб</w:t>
            </w:r>
            <w:proofErr w:type="gram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.: </w:t>
            </w:r>
            <w:proofErr w:type="gram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ООО «ИЗДАТЕЛЬСТВО «ДЕТСТВО-ПРЕСС», 2020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Ушакова О.С. Ознакомление дошкольников с литературой и развитие речи. – М.: ТЦ Сфера, 2020. 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Развитие речи и творчества дошкольников: Игры, упражнения, конспекты занятий / Ушаковой О.С. – М.: ТЦ Сфера, 2020. 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Хрестоматия для детского сада: младшая группа (средняя, старшая, подготовительная к школе группа). – М.: ООО «Русское слово - учебник», 2018.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Ушакова О.С. «Программа развития речи детей дошкольного возраста в детском саду». – М.: Мозаика-Синтез, 2019.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Гасанова Р.Х. Земля отцов. – Уфа, 2019.</w:t>
            </w:r>
          </w:p>
          <w:p w:rsidR="00DA3026" w:rsidRPr="008E4DA2" w:rsidRDefault="00DA3026" w:rsidP="00A94A68">
            <w:pPr>
              <w:tabs>
                <w:tab w:val="left" w:pos="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Азнабаева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 xml:space="preserve"> Ф.Г.,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Фаизова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 xml:space="preserve"> М.И.,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Агзамова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 xml:space="preserve"> З.А.  Академия детства. – Уфа, 2016.</w:t>
            </w:r>
          </w:p>
          <w:p w:rsidR="00DA3026" w:rsidRPr="008E4DA2" w:rsidRDefault="00DA3026" w:rsidP="00A94A68">
            <w:pPr>
              <w:tabs>
                <w:tab w:val="left" w:pos="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Азнабаева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 xml:space="preserve"> Ф.Г.,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Фаизова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 xml:space="preserve"> М.И.,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Агзамова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 xml:space="preserve"> З.А.  Академия детства.</w:t>
            </w:r>
          </w:p>
          <w:p w:rsidR="00DA3026" w:rsidRPr="008E4DA2" w:rsidRDefault="00DA3026" w:rsidP="00A94A68">
            <w:pPr>
              <w:tabs>
                <w:tab w:val="left" w:pos="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Хрестоматия для детей 3-7 лет  – Уфа, 2016.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Наглядно-дидактическое пособие Развитие речи в д/с В.В.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Гербова</w:t>
            </w:r>
            <w:proofErr w:type="spellEnd"/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Развитие речи в картинках: Живая природа к Программе речевое развитие дошкольников и пособиям О.С. Ушаковой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Демонстрационный материал. Т.Ю.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Бардышева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Рассказ по серии картинок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Серия картин для развития речи «Кукла под дождем» 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Картотека портретов Детских писателей. Краткие Биографии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Дидактические и демонстрационные материалы на русском языке для детей 5-6 лет. Русские сказки  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В.В.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Гербова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Наглядно-дидактическое пособие «Правильно или неправильно»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Беседа по картинкам  Развитие речи детей 4 – 5 лет Времена года 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Беседа по картинкам  «В мире мудрых пословиц» 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Беседа по картинкам  «Уроки Ушинского» 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Играем в сказку «Теремок», «Три поросенка»</w:t>
            </w:r>
          </w:p>
        </w:tc>
      </w:tr>
      <w:tr w:rsidR="00DA3026" w:rsidRPr="008E4DA2" w:rsidTr="00A94A68">
        <w:trPr>
          <w:trHeight w:val="317"/>
          <w:jc w:val="center"/>
        </w:trPr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779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Соломенникова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О.А. Экологическое воспитание в детском саду. Программа и методические рекомендации. – М.: Мозаика-Синтез, 2009.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Соломенникова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О.А. Ознакомление с природой в детском саду. Вторая  группа раннего возраста (младшая группа, средняя группа).– М.: Мозаика-Синтез, 2016.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Соломенникова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О.А. Ознакомление с природой в детском саду. Старшая группа. – М.: Мозаика-Синтез, 2014.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Соломенникова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О.А. Ознакомление с природой в детском саду. Подготовительная к школе группа. – М.: Мозаика-Синтез, 2018.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Нищева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Н.В. Развитие математических представлений у дошкольников с ОНР (с 6 до 7 лет). Организованная образовательная деятельность</w:t>
            </w:r>
            <w:proofErr w:type="gram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.-</w:t>
            </w:r>
            <w:proofErr w:type="gram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СПб.: ООО «Издательство «Детство-пресс», 2023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Дыбина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О.В. Ознакомление с предметным и социальным окружением. Младшая (средняя, старшая, подготовительная) группа. – М.: Мозаика-Синтез, 2020.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Николаева С.Н. Парциальная программа «Юный эколог». Система работы в младшей группе (средней, старшей, подготовительной). - М.: ТЦ Сфера, 2016.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Организация деятельности детей на прогулке. </w:t>
            </w:r>
            <w:proofErr w:type="gram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Младшая группа (средняя, старшая, подготовительная) / авт.-сост. Т.Г. Кобзева, И.А. Холодова, Г.С. Александрова.</w:t>
            </w:r>
            <w:proofErr w:type="gram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– Изд. 2-е – Волгоград: Учитель, 2015.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Организация деятельности детей на прогулке. Вторая младшая группа / авт.-сост. В.Н.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Костыркина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Г.В.Попова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– Изд. 2-е – Волгоград: Учитель, 2014.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Помораева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И.А.,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Позина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В.А. Занятия по формированию элементарных математических представлений. Вторая группа раннего возраста. -  М.: Мозаика-Синтез, 2015.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Помораева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И.А.,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Позина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В.А. Занятия по формированию элементарных математических представлений во второй младшей </w:t>
            </w: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группе детского сада. -  М.: Мозаика-Синтез, 2015.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Помораева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И.А.,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Позина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В.А. Занятия по формированию элементарных математических представлений в средней группе детского сада. -  М.: Мозаика-Синтез, 2016.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Помораева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И.А.,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Позина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В.А. Занятия по формированию элементарных математических представлений в старшей группе детского сада. -  М.: Мозаика-Синтез, 2016.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Помораева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И.А.,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Позина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В.А. Занятия по формированию элементарных математических представлений в подготовительной к школе группе детского сада. -  М.: Мозаика-Синтез, 2015.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Нищева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Н.В. Развитие математических представлений у дошкольников с ОНР (с 6 до 7 лет). Организованная образовательная деятельность</w:t>
            </w:r>
            <w:proofErr w:type="gram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.-</w:t>
            </w:r>
            <w:proofErr w:type="gram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СПб.: ООО «Издательство «Детство-пресс», 2023. – 464 с.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Гасанова Р.Х. Земля отцов. – Уфа, 2019.</w:t>
            </w:r>
          </w:p>
          <w:p w:rsidR="00DA3026" w:rsidRPr="008E4DA2" w:rsidRDefault="00DA3026" w:rsidP="00A94A68">
            <w:pPr>
              <w:tabs>
                <w:tab w:val="left" w:pos="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Азнабаева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 xml:space="preserve"> Ф.Г.,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Фаизова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 xml:space="preserve"> М.И.,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Агзамова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 xml:space="preserve"> З.А.  Академия детства. – Уфа, 2016.</w:t>
            </w:r>
          </w:p>
          <w:p w:rsidR="00DA3026" w:rsidRPr="008E4DA2" w:rsidRDefault="00DA3026" w:rsidP="00A94A68">
            <w:pPr>
              <w:tabs>
                <w:tab w:val="left" w:pos="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Азнабаева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 xml:space="preserve"> Ф.Г.,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Фаизова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 xml:space="preserve"> М.И.,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Агзамова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 xml:space="preserve"> З.А.  Академия детства.</w:t>
            </w:r>
          </w:p>
          <w:p w:rsidR="00DA3026" w:rsidRPr="008E4DA2" w:rsidRDefault="00DA3026" w:rsidP="00A94A68">
            <w:pPr>
              <w:tabs>
                <w:tab w:val="left" w:pos="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Хрестоматия для детей 3-7 лет  – Уфа, 2016.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Демонстрационный материал «Детям о космосе», «Армия России», «Живой уголок», «Перелетные птицы», «Домашние птицы», «Деревья наших лесов», «Природно-климатические зоны Земли», «Птицы, обитающие на территории нашей страны», «Океаны и материки», «Животные, обитающие на территории нашей страны», «Животные жарких стран», «Еда и напитки», «Авиация», «Как растет живое.</w:t>
            </w:r>
            <w:proofErr w:type="gramEnd"/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Рост и развитие людей и живых организмов», «Насекомые»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Серия демонстрационных картин «Круглый год»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Беседа по картинкам  «Уроки экологии»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Демонстрационные картины и динамические модели для занятий с детьми 5-6 лет «Добро пожаловать в экологию!»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Картины из жизни домашних животных, диких животных, 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Картотека предметных картинок по познавательному развитию</w:t>
            </w:r>
          </w:p>
        </w:tc>
      </w:tr>
      <w:tr w:rsidR="00DA3026" w:rsidRPr="008E4DA2" w:rsidTr="00A94A68">
        <w:trPr>
          <w:jc w:val="center"/>
        </w:trPr>
        <w:tc>
          <w:tcPr>
            <w:tcW w:w="2093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779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color w:val="404040"/>
                <w:sz w:val="24"/>
                <w:szCs w:val="20"/>
                <w:lang w:eastAsia="ru-RU"/>
              </w:rPr>
              <w:t>Куцакова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404040"/>
                <w:sz w:val="24"/>
                <w:szCs w:val="20"/>
                <w:lang w:eastAsia="ru-RU"/>
              </w:rPr>
              <w:t xml:space="preserve"> Л.В. Художественное творчество и конструирование. Сценарии занятий с детьми 3 – 4 лет (4 – 5 лет). -  М.: Мозаика – Синтез, 2016.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iCs/>
                <w:color w:val="404040"/>
                <w:sz w:val="24"/>
                <w:szCs w:val="20"/>
                <w:lang w:eastAsia="ru-RU"/>
              </w:rPr>
              <w:t>Куцакова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iCs/>
                <w:color w:val="404040"/>
                <w:sz w:val="24"/>
                <w:szCs w:val="20"/>
                <w:lang w:eastAsia="ru-RU"/>
              </w:rPr>
              <w:t xml:space="preserve"> Л.В. Конструирование из строительного материала: Старшая группа. – М.: </w:t>
            </w:r>
            <w:r w:rsidRPr="008E4DA2">
              <w:rPr>
                <w:rFonts w:ascii="Times New Roman" w:eastAsia="Times New Roman" w:hAnsi="Times New Roman" w:cs="Times New Roman"/>
                <w:color w:val="404040"/>
                <w:sz w:val="24"/>
                <w:szCs w:val="20"/>
                <w:lang w:eastAsia="ru-RU"/>
              </w:rPr>
              <w:t>Мозаика – Синтез, 2016.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40404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iCs/>
                <w:color w:val="404040"/>
                <w:sz w:val="24"/>
                <w:szCs w:val="20"/>
                <w:lang w:eastAsia="ru-RU"/>
              </w:rPr>
              <w:t>Литвинова О.Э. Рисование, лепка, аппликация с детьми старшего дошкольного возраста с ТНР (с 6 до 7 лет). – СПб</w:t>
            </w:r>
            <w:proofErr w:type="gramStart"/>
            <w:r w:rsidRPr="008E4DA2">
              <w:rPr>
                <w:rFonts w:ascii="Times New Roman" w:eastAsia="Times New Roman" w:hAnsi="Times New Roman" w:cs="Times New Roman"/>
                <w:iCs/>
                <w:color w:val="404040"/>
                <w:sz w:val="24"/>
                <w:szCs w:val="20"/>
                <w:lang w:eastAsia="ru-RU"/>
              </w:rPr>
              <w:t xml:space="preserve">.: </w:t>
            </w:r>
            <w:proofErr w:type="gramEnd"/>
            <w:r w:rsidRPr="008E4DA2">
              <w:rPr>
                <w:rFonts w:ascii="Times New Roman" w:eastAsia="Times New Roman" w:hAnsi="Times New Roman" w:cs="Times New Roman"/>
                <w:iCs/>
                <w:color w:val="404040"/>
                <w:sz w:val="24"/>
                <w:szCs w:val="20"/>
                <w:lang w:eastAsia="ru-RU"/>
              </w:rPr>
              <w:t xml:space="preserve">ООО «Издательство «детство-пресс», 2023. (методический комплект программы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iCs/>
                <w:color w:val="404040"/>
                <w:sz w:val="24"/>
                <w:szCs w:val="20"/>
                <w:lang w:eastAsia="ru-RU"/>
              </w:rPr>
              <w:t>Н.В.Нищевой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iCs/>
                <w:color w:val="404040"/>
                <w:sz w:val="24"/>
                <w:szCs w:val="20"/>
                <w:lang w:eastAsia="ru-RU"/>
              </w:rPr>
              <w:t>)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404040"/>
                <w:sz w:val="24"/>
                <w:szCs w:val="20"/>
                <w:lang w:eastAsia="ru-RU"/>
              </w:rPr>
              <w:t>Комарова Т.С.  Изобразительная деятельность в детском саду. Программа и методические рекомендации. – М.: Мозаика-Синтез, 2010.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404040"/>
                <w:sz w:val="24"/>
                <w:szCs w:val="20"/>
                <w:lang w:eastAsia="ru-RU"/>
              </w:rPr>
              <w:t>Комарова Т.С. Изобразительная деятельность в детском саду. Конспекты занятий с детьми 3 – 4 лет (4 – 5 лет, 5 – 6 лет, 6 – 7 лет). - М.: Мозаика-Синтез, 2020.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404040"/>
                <w:sz w:val="24"/>
                <w:szCs w:val="20"/>
                <w:lang w:eastAsia="ru-RU"/>
              </w:rPr>
              <w:t>Литвинова О.Э. Рисование, лепка, аппликация с детьми старшего дошкольного возраста с ТНР (с 6 до 7 лет). – СПб</w:t>
            </w:r>
            <w:proofErr w:type="gramStart"/>
            <w:r w:rsidRPr="008E4DA2">
              <w:rPr>
                <w:rFonts w:ascii="Times New Roman" w:eastAsia="Times New Roman" w:hAnsi="Times New Roman" w:cs="Times New Roman"/>
                <w:color w:val="404040"/>
                <w:sz w:val="24"/>
                <w:szCs w:val="20"/>
                <w:lang w:eastAsia="ru-RU"/>
              </w:rPr>
              <w:t xml:space="preserve">.: </w:t>
            </w:r>
            <w:proofErr w:type="gramEnd"/>
            <w:r w:rsidRPr="008E4DA2">
              <w:rPr>
                <w:rFonts w:ascii="Times New Roman" w:eastAsia="Times New Roman" w:hAnsi="Times New Roman" w:cs="Times New Roman"/>
                <w:color w:val="404040"/>
                <w:sz w:val="24"/>
                <w:szCs w:val="20"/>
                <w:lang w:eastAsia="ru-RU"/>
              </w:rPr>
              <w:t xml:space="preserve">ООО «Издательство «Детство-пресс», 2023. (методический комплект программы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color w:val="404040"/>
                <w:sz w:val="24"/>
                <w:szCs w:val="20"/>
                <w:lang w:eastAsia="ru-RU"/>
              </w:rPr>
              <w:t>Н.В.Нищевой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404040"/>
                <w:sz w:val="24"/>
                <w:szCs w:val="20"/>
                <w:lang w:eastAsia="ru-RU"/>
              </w:rPr>
              <w:t>).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color w:val="404040"/>
                <w:sz w:val="24"/>
                <w:szCs w:val="20"/>
                <w:lang w:eastAsia="ru-RU"/>
              </w:rPr>
              <w:t>Зацепина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color w:val="404040"/>
                <w:sz w:val="24"/>
                <w:szCs w:val="20"/>
                <w:lang w:eastAsia="ru-RU"/>
              </w:rPr>
              <w:t xml:space="preserve"> М.Б., Жукова Г.Е. Музыкальное воспитание в детском саду </w:t>
            </w:r>
            <w:r w:rsidRPr="008E4DA2">
              <w:rPr>
                <w:rFonts w:ascii="Times New Roman" w:eastAsia="Times New Roman" w:hAnsi="Times New Roman" w:cs="Times New Roman"/>
                <w:color w:val="404040"/>
                <w:sz w:val="24"/>
                <w:szCs w:val="20"/>
                <w:lang w:eastAsia="ru-RU"/>
              </w:rPr>
              <w:lastRenderedPageBreak/>
              <w:t>(младшая, средняя, старшая, подготовительная группа). – М.: Мозаика-Синтез, 2016.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40404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bCs/>
                <w:iCs/>
                <w:color w:val="404040"/>
                <w:sz w:val="24"/>
                <w:szCs w:val="20"/>
                <w:lang w:eastAsia="ru-RU"/>
              </w:rPr>
              <w:t>Мухаметзянова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bCs/>
                <w:iCs/>
                <w:color w:val="404040"/>
                <w:sz w:val="24"/>
                <w:szCs w:val="20"/>
                <w:lang w:eastAsia="ru-RU"/>
              </w:rPr>
              <w:t xml:space="preserve"> Р.К. Музыка в детском саду. Старшая  группа. Игры, песни, пьесы для фортепиано. – Уфа: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bCs/>
                <w:iCs/>
                <w:color w:val="404040"/>
                <w:sz w:val="24"/>
                <w:szCs w:val="20"/>
                <w:lang w:eastAsia="ru-RU"/>
              </w:rPr>
              <w:t>Китап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bCs/>
                <w:iCs/>
                <w:color w:val="404040"/>
                <w:sz w:val="24"/>
                <w:szCs w:val="20"/>
                <w:lang w:eastAsia="ru-RU"/>
              </w:rPr>
              <w:t>, 2016.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40404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bCs/>
                <w:iCs/>
                <w:color w:val="404040"/>
                <w:sz w:val="24"/>
                <w:szCs w:val="20"/>
                <w:lang w:eastAsia="ru-RU"/>
              </w:rPr>
              <w:t>Мухаметзянова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bCs/>
                <w:iCs/>
                <w:color w:val="404040"/>
                <w:sz w:val="24"/>
                <w:szCs w:val="20"/>
                <w:lang w:eastAsia="ru-RU"/>
              </w:rPr>
              <w:t xml:space="preserve"> Р.К. Музыка в детском саду. Младшая  группа. Игры, песни, пьесы для фортепиано. – Уфа: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bCs/>
                <w:iCs/>
                <w:color w:val="404040"/>
                <w:sz w:val="24"/>
                <w:szCs w:val="20"/>
                <w:lang w:eastAsia="ru-RU"/>
              </w:rPr>
              <w:t>Китап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bCs/>
                <w:iCs/>
                <w:color w:val="404040"/>
                <w:sz w:val="24"/>
                <w:szCs w:val="20"/>
                <w:lang w:eastAsia="ru-RU"/>
              </w:rPr>
              <w:t>, 2016.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Гасанова Р.Х. Земля отцов. – Уфа, 2019.</w:t>
            </w:r>
          </w:p>
          <w:p w:rsidR="00DA3026" w:rsidRPr="008E4DA2" w:rsidRDefault="00DA3026" w:rsidP="00A94A68">
            <w:pPr>
              <w:tabs>
                <w:tab w:val="left" w:pos="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Азнабаева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 xml:space="preserve"> Ф.Г.,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Фаизова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 xml:space="preserve"> М.И.,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Агзамова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 xml:space="preserve"> З.А.  Академия детства. – Уфа, 2016.</w:t>
            </w:r>
          </w:p>
          <w:p w:rsidR="00DA3026" w:rsidRPr="008E4DA2" w:rsidRDefault="00DA3026" w:rsidP="00A94A68">
            <w:pPr>
              <w:tabs>
                <w:tab w:val="left" w:pos="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Азнабаева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 xml:space="preserve"> Ф.Г.,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Фаизова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 xml:space="preserve"> М.И., </w:t>
            </w:r>
            <w:proofErr w:type="spellStart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Агзамова</w:t>
            </w:r>
            <w:proofErr w:type="spellEnd"/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 xml:space="preserve"> З.А.  Академия детства.</w:t>
            </w:r>
          </w:p>
          <w:p w:rsidR="00DA3026" w:rsidRPr="008E4DA2" w:rsidRDefault="00DA3026" w:rsidP="00A94A68">
            <w:pPr>
              <w:tabs>
                <w:tab w:val="left" w:pos="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0"/>
                <w:lang w:eastAsia="ru-RU"/>
              </w:rPr>
              <w:t>Хрестоматия для детей 3-7 лет  – Уфа, 2016.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Демонстрационный материал  «Знакомим с натюрмортом», «Знакомим с пейзажной живописью», 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Знакомим с портретной живописью. Цикл «Большое искусство маленьким»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Наглядно-дидактическое пособие «Мир искусства». Животные в русской графике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Демонстрационный материал «Встречи с художниками мира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Демонстрационный материал. Музыкальные инструменты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Наглядно-дидактическое пособие. Мир искусства. Портрет</w:t>
            </w:r>
          </w:p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highlight w:val="green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Картотека предметных картинок «Народные промыслы»</w:t>
            </w:r>
          </w:p>
        </w:tc>
      </w:tr>
      <w:tr w:rsidR="00DA3026" w:rsidRPr="008E4DA2" w:rsidTr="00A94A68">
        <w:trPr>
          <w:jc w:val="center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026" w:rsidRPr="008E4DA2" w:rsidRDefault="00DA3026" w:rsidP="00A9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E4DA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Инклюзивное образование</w:t>
            </w:r>
          </w:p>
        </w:tc>
        <w:tc>
          <w:tcPr>
            <w:tcW w:w="7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026" w:rsidRPr="008E4DA2" w:rsidRDefault="00DA3026" w:rsidP="00A94A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Коррекционная работа учителем-логопедом осуществляется с учётом специальных коррекционных программ и пособий:</w:t>
            </w:r>
          </w:p>
          <w:p w:rsidR="00DA3026" w:rsidRPr="008E4DA2" w:rsidRDefault="00DA3026" w:rsidP="00A94A68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Адаптированная примерная основная образовательная программа для дошкольников с тяжелыми нарушениями речи/Л.Б. </w:t>
            </w:r>
            <w:proofErr w:type="spell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Баряева</w:t>
            </w:r>
            <w:proofErr w:type="spell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Т.В. </w:t>
            </w:r>
            <w:proofErr w:type="spell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Волосовец</w:t>
            </w:r>
            <w:proofErr w:type="spell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О.П. </w:t>
            </w:r>
            <w:proofErr w:type="spell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Гаврилушкина</w:t>
            </w:r>
            <w:proofErr w:type="spell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, Г.Г. Голубева и др.; Под ред. проф. Л.В. Лопатиной.– СПб</w:t>
            </w:r>
            <w:proofErr w:type="gram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2014.</w:t>
            </w:r>
          </w:p>
          <w:p w:rsidR="00DA3026" w:rsidRPr="008E4DA2" w:rsidRDefault="00DA3026" w:rsidP="00A94A68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Бухарина К.Е. Картотека заданий для автоматизации правильного произношения и дифференциации простых звуков русского языка. - СПб</w:t>
            </w:r>
            <w:proofErr w:type="gram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ООО «Издательство «Детство-пресс», 2019</w:t>
            </w:r>
          </w:p>
          <w:p w:rsidR="00DA3026" w:rsidRPr="008E4DA2" w:rsidRDefault="00DA3026" w:rsidP="00A94A68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Морозова И.С., </w:t>
            </w:r>
            <w:proofErr w:type="spell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Гарусова</w:t>
            </w:r>
            <w:proofErr w:type="spell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О.М. Психомоторная развитие дошкольников: Цикл занятий.- М.: Национальный книжный центр, 2021</w:t>
            </w:r>
          </w:p>
          <w:p w:rsidR="00DA3026" w:rsidRPr="008E4DA2" w:rsidRDefault="00DA3026" w:rsidP="00A94A68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Трясорукова</w:t>
            </w:r>
            <w:proofErr w:type="spell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Т.П. Развитие межполушарного взаимодействия у детей: готовимся к школе.-Ростов н</w:t>
            </w:r>
            <w:proofErr w:type="gram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/Д</w:t>
            </w:r>
            <w:proofErr w:type="gram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: Феникс, 2023</w:t>
            </w:r>
          </w:p>
          <w:p w:rsidR="00DA3026" w:rsidRPr="008E4DA2" w:rsidRDefault="00DA3026" w:rsidP="00A94A68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Трясорукова</w:t>
            </w:r>
            <w:proofErr w:type="spell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Т.П. Развитие межполушарного взаимодействия у детей: пальчиковый фитнес.-Ростов н</w:t>
            </w:r>
            <w:proofErr w:type="gram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/Д</w:t>
            </w:r>
            <w:proofErr w:type="gram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: Феникс, 2023Нищева Н.В. Современная система коррекционной работы в группе компенсирующей направленности для детей с нарушениями речи с 3 до 7 лет.- СПб</w:t>
            </w:r>
            <w:proofErr w:type="gram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ООО «Издательство «Детство-пресс», 2023</w:t>
            </w:r>
          </w:p>
          <w:p w:rsidR="00DA3026" w:rsidRPr="008E4DA2" w:rsidRDefault="00DA3026" w:rsidP="00A94A68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Нищева</w:t>
            </w:r>
            <w:proofErr w:type="spell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 Конспекты подгрупповых логопедических занятий в группе компенсирующей направленности ДОО для детей с тяжелыми нарушениями речи с 5 до 6 лет (старшая группа).- СПб</w:t>
            </w:r>
            <w:proofErr w:type="gram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ООО «Издательство «Детство-пресс», 2022</w:t>
            </w:r>
          </w:p>
          <w:p w:rsidR="00DA3026" w:rsidRPr="008E4DA2" w:rsidRDefault="00DA3026" w:rsidP="00A94A68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Нищева</w:t>
            </w:r>
            <w:proofErr w:type="spell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 Конспекты подгрупповых логопедических занятий в группе компенсирующей направленности ДОО для детей с тяжелыми нарушениями речи с 6 до 7 лет (подготовительная к школе группа).- СПб</w:t>
            </w:r>
            <w:proofErr w:type="gram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ООО «Издательство «Детство-пресс», 2022</w:t>
            </w:r>
          </w:p>
          <w:p w:rsidR="00DA3026" w:rsidRPr="008E4DA2" w:rsidRDefault="00DA3026" w:rsidP="00A94A68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Чекунова</w:t>
            </w:r>
            <w:proofErr w:type="spell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Н.Ю., </w:t>
            </w:r>
            <w:proofErr w:type="spell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Кустикова</w:t>
            </w:r>
            <w:proofErr w:type="spell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Л.Н. Я учусь говорить правильно. Коррекционно-развивающая программа исправления нарушений звукопроизношения у детей старшего дошкольного возраста. Бирск, 2013г.</w:t>
            </w:r>
          </w:p>
          <w:p w:rsidR="00DA3026" w:rsidRPr="008E4DA2" w:rsidRDefault="00DA3026" w:rsidP="00A94A68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Коррекция нарушений речи. Программы дошкольных образовательных учреждений компенсирующего вида для детей с нарушениями речи/ Филичева Т.Б., Туманова Т.В., Чиркина Г.В. – М.: Просвещение, 2016.</w:t>
            </w:r>
          </w:p>
          <w:p w:rsidR="00DA3026" w:rsidRPr="008E4DA2" w:rsidRDefault="00DA3026" w:rsidP="00A94A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</w:p>
          <w:p w:rsidR="00DA3026" w:rsidRPr="008E4DA2" w:rsidRDefault="00DA3026" w:rsidP="00A94A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Коррекционная работа педагогом-психологом осуществляется с учётом специальных коррекционных программ и пособий:</w:t>
            </w:r>
          </w:p>
          <w:p w:rsidR="00DA3026" w:rsidRPr="008E4DA2" w:rsidRDefault="00DA3026" w:rsidP="00A94A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«Цветик-</w:t>
            </w:r>
            <w:proofErr w:type="spell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». Психолого-педагогические занятия для дошкольников 6-7 лет «</w:t>
            </w:r>
            <w:proofErr w:type="spell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Приключеия</w:t>
            </w:r>
            <w:proofErr w:type="spell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будущих первоклассников»» / Н.Ю. </w:t>
            </w:r>
            <w:proofErr w:type="spell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Куражева</w:t>
            </w:r>
            <w:proofErr w:type="spell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[и др.]; под ред. Н.Ю. </w:t>
            </w:r>
            <w:proofErr w:type="spell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Куражевой</w:t>
            </w:r>
            <w:proofErr w:type="spell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. -  СПб</w:t>
            </w:r>
            <w:proofErr w:type="gram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Речь, 2016.- 208с.</w:t>
            </w:r>
          </w:p>
          <w:p w:rsidR="00DA3026" w:rsidRPr="008E4DA2" w:rsidRDefault="00DA3026" w:rsidP="00A94A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«Цветик-</w:t>
            </w:r>
            <w:proofErr w:type="spell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Программа психолого-педагогических занятий для дошкольников 5-6 лет (4-5 лет)/ Н.Ю. </w:t>
            </w:r>
            <w:proofErr w:type="spell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Куражева</w:t>
            </w:r>
            <w:proofErr w:type="spell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[и др.]; под ред. Н.Ю. </w:t>
            </w:r>
            <w:proofErr w:type="spell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Куражевой</w:t>
            </w:r>
            <w:proofErr w:type="spell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. -  СПб</w:t>
            </w:r>
            <w:proofErr w:type="gram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Речь, 2016.- 160с.</w:t>
            </w:r>
          </w:p>
          <w:p w:rsidR="00DA3026" w:rsidRPr="008E4DA2" w:rsidRDefault="00DA3026" w:rsidP="00A94A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Куражева</w:t>
            </w:r>
            <w:proofErr w:type="spell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Н.Ю., </w:t>
            </w:r>
            <w:proofErr w:type="spell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Вараева</w:t>
            </w:r>
            <w:proofErr w:type="spell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Н.В., </w:t>
            </w:r>
            <w:proofErr w:type="spell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Тузаева</w:t>
            </w:r>
            <w:proofErr w:type="spell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А.С., Козлова И.Л. «Цветик-</w:t>
            </w:r>
            <w:proofErr w:type="spell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» Программа интеллектуального, эмоционального и волевого развития детей 3-4 лет. -  СПб</w:t>
            </w:r>
            <w:proofErr w:type="gram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Речь; М.: Сфера 2016.- 160с.</w:t>
            </w:r>
          </w:p>
          <w:p w:rsidR="00DA3026" w:rsidRPr="008E4DA2" w:rsidRDefault="00DA3026" w:rsidP="00A94A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Л.С.Сиротюк</w:t>
            </w:r>
            <w:proofErr w:type="spell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«Коррекция проблем обучения методами </w:t>
            </w:r>
            <w:proofErr w:type="spell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кинезиологии</w:t>
            </w:r>
            <w:proofErr w:type="spell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дошкольном возрасте»</w:t>
            </w:r>
          </w:p>
          <w:p w:rsidR="00DA3026" w:rsidRPr="008E4DA2" w:rsidRDefault="00DA3026" w:rsidP="00A94A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Интеллектуальное развитие детей 3-4лет (4–5 лет, 5–6 лет, 6–7 лет). Конспекты практических занятий, демонстрационный и раздаточный материал с CD-диском: учебно-методическое пособие/</w:t>
            </w:r>
            <w:proofErr w:type="spell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Л.И.Сорокина</w:t>
            </w:r>
            <w:proofErr w:type="spellEnd"/>
            <w:proofErr w:type="gram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.-</w:t>
            </w:r>
            <w:proofErr w:type="gram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М: Издательский центр ВЛАДОС,2021.-127с.+1CD-ROM.</w:t>
            </w:r>
          </w:p>
          <w:p w:rsidR="00DA3026" w:rsidRPr="008E4DA2" w:rsidRDefault="00DA3026" w:rsidP="00A94A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Никифрова</w:t>
            </w:r>
            <w:proofErr w:type="spell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 Вкус и запах радости. Цикл занятий по развитию эмоциональной сферы.- М.: Национальный книжный центр, 2015.-72с.+С</w:t>
            </w:r>
            <w:proofErr w:type="gram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proofErr w:type="gram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- диск.</w:t>
            </w:r>
          </w:p>
          <w:p w:rsidR="00DA3026" w:rsidRPr="008E4DA2" w:rsidRDefault="00DA3026" w:rsidP="00A94A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Лабиринт души: Терапевтические сказки</w:t>
            </w:r>
            <w:proofErr w:type="gram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  <w:proofErr w:type="gram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 </w:t>
            </w:r>
            <w:proofErr w:type="spell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ред.О.В.Хухлаевой</w:t>
            </w:r>
            <w:proofErr w:type="spell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, О.В.Хухлаева.-11-е изд.-М.: Академический Проект, 2014.-175с.</w:t>
            </w:r>
          </w:p>
          <w:p w:rsidR="00DA3026" w:rsidRPr="008E4DA2" w:rsidRDefault="00DA3026" w:rsidP="00A94A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Андреенко Т.А. Использование кинетического песка в работе с дошкольниками</w:t>
            </w:r>
            <w:proofErr w:type="gram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.-</w:t>
            </w:r>
            <w:proofErr w:type="gram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СПб.: ООО «Издательство «Детство-пресс», 2017.-128с.</w:t>
            </w:r>
          </w:p>
          <w:p w:rsidR="00DA3026" w:rsidRPr="008E4DA2" w:rsidRDefault="00DA3026" w:rsidP="00A94A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Психолого-педагогическая диагностика развития детей раннего и дошкольного возраста: </w:t>
            </w:r>
            <w:proofErr w:type="spell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метод</w:t>
            </w:r>
            <w:proofErr w:type="gram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особие</w:t>
            </w:r>
            <w:proofErr w:type="spell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прил.альбома</w:t>
            </w:r>
            <w:proofErr w:type="spell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«Наглядный материал для обследования детей» / под </w:t>
            </w:r>
            <w:proofErr w:type="spell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ред.Е.А.Стребелевой</w:t>
            </w:r>
            <w:proofErr w:type="spell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.- 6-е изд.-М.: Просвещение, 2017/-182c.+Прил.(248с.).</w:t>
            </w:r>
          </w:p>
          <w:p w:rsidR="00DA3026" w:rsidRPr="008E4DA2" w:rsidRDefault="00DA3026" w:rsidP="00A94A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Диагностика готовности ребенка к школе под редакцией Н. </w:t>
            </w:r>
            <w:proofErr w:type="spell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Е.Вераксы</w:t>
            </w:r>
            <w:proofErr w:type="spell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A3026" w:rsidRPr="008E4DA2" w:rsidRDefault="00DA3026" w:rsidP="00A94A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 психологическая диагностика ребенка 5-7 лет. Под редакцией </w:t>
            </w:r>
            <w:proofErr w:type="spellStart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А.Н.Вераксы</w:t>
            </w:r>
            <w:proofErr w:type="spellEnd"/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A3026" w:rsidRPr="008E4DA2" w:rsidRDefault="00DA3026" w:rsidP="00A94A68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DA2">
              <w:rPr>
                <w:rFonts w:ascii="Times New Roman" w:eastAsia="Calibri" w:hAnsi="Times New Roman" w:cs="Times New Roman"/>
                <w:sz w:val="24"/>
                <w:szCs w:val="24"/>
              </w:rPr>
              <w:t>Павловой Н.Н., Руденко Л.Г.. Экспресс – диагностика в детском саду: Комплект материалов для педагогов – психологов детских дошкольных образовательных учреждений.-6-е изд.-М.:Генезис,2016,-80с.</w:t>
            </w:r>
          </w:p>
        </w:tc>
      </w:tr>
    </w:tbl>
    <w:p w:rsidR="00DA3026" w:rsidRDefault="00DA3026" w:rsidP="00DA3026"/>
    <w:p w:rsidR="00DA3026" w:rsidRDefault="00DA3026" w:rsidP="00DA3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DA3026" w:rsidRDefault="00DA3026" w:rsidP="00DA3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DA3026" w:rsidRDefault="00DA3026" w:rsidP="00DA3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DA3026" w:rsidRDefault="00DA3026" w:rsidP="00DA3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0" w:name="_GoBack"/>
      <w:bookmarkEnd w:id="0"/>
    </w:p>
    <w:p w:rsidR="00DA3026" w:rsidRDefault="00DA3026" w:rsidP="00DA3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8E4DA2" w:rsidRPr="00DA3026" w:rsidRDefault="008E4DA2" w:rsidP="00DA3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DA3026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Перечень литературных, музыкальных,</w:t>
      </w:r>
      <w:r w:rsidRPr="00DA3026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ab/>
        <w:t>художественных, анимационных произведений для реализации образовательной программы</w:t>
      </w:r>
    </w:p>
    <w:p w:rsidR="008E4DA2" w:rsidRPr="00DA3026" w:rsidRDefault="008E4DA2" w:rsidP="00DA302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A3026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Перечень художественной литературы</w:t>
      </w:r>
      <w:r w:rsidRPr="00DA302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</w:pPr>
      <w:r w:rsidRPr="008E4DA2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От 2 до 3 лет.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Малые формы фольклора. «А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баиньки-баиньки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«Бежала лесочком лиса с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кузовочком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...», «Большие ноги», «Водичка, водичка», «Вот и люди спят», «Дождик, дождик, полно лить...», «Заяц Егорка...»,  «Идет коза рогатая», «Из-за леса, из-за гор...»,  «Катя,  Катя...»,  «Кисонька-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мурысонька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...»,   «Наша  Маша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маленька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...», «Наши уточки с утра»,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Огуречик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огуречик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...», «Ой </w:t>
      </w:r>
      <w:proofErr w:type="spellStart"/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ду-ду</w:t>
      </w:r>
      <w:proofErr w:type="spellEnd"/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ду-ду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ду-ду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!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Сидит ворон на дубу», «Поехали, поехали», «Пошел котик на Торжок...», «Тили-бом!...», «Уж ты, радуга-дуга», «Улитка, улитка...»,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Чики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чики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кички...».</w:t>
      </w:r>
      <w:proofErr w:type="gramEnd"/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Русские народные сказки.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Заюшкина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избушка»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О.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Капицы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), «Как коза избушку построила»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М.А. Булатова), «Кот, петух и лиса»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Боголюбской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), «Лиса и заяц»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В. Даля), «Маша и медведь»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М.А. Булатова),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Снегурушка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 лиса»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А.Н. Толстого).</w:t>
      </w:r>
      <w:proofErr w:type="gramEnd"/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Фольклор народов мира.   «В гостях у королевы», «Разговор», англ. нар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есенки  (пер.  и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С.  Маршака);  «Ой  ты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заюшка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-пострел...»,  пер.  с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молд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И.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Токмаковой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Снегирек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пер.  с  нем.  В.  Викторова,  «Три  веселых  братца», пер.  с  нем.  Л.  Яхнина;  «Ты,  собачка,  не  лай...»,  пер. с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молд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Токмаковой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«У  солнышка  в  гостях»,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словацк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 нар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казка  (пер.  и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С.  Могилевской и Л. Зориной).</w:t>
      </w:r>
      <w:proofErr w:type="gramEnd"/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Произведения поэтов и писателей России.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Поэзия. 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Аким  Я.Л.   «Мама»;  Александрова  З.Н.   «Гули-гули», «Арбуз»;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Барто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А.,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Барто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П. «Девочка-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рёвушка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»; Берестов В.Д. «Веселое лето», «Мишка, мишка,  лежебока»,  «Котенок», «Воробушки»;  Введенский  А.И.  «Мышка»;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Лагздынь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Г.Р. «Петушок»; Лермонтов М.Ю. «Спи, младенец...» (из стихотворения «Казачья  колыбельная»);  Маршак  С.Я.  «Сказка  о  глупом  мышонке»;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Мошковская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Э.Э. «Приказ» (в сокр.), «Мчится поезд»;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Пикулева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Н.В. «Лисий хвостик», «Надувала кошка шар...»; Плещеев А.Н. «Травка зеленеет...»;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Саконская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Н.П.   «Где   мой   пальчик?»;   Сапгир  Г.В.   «Кошка»;  Хармс   Д.И.   «Кораблик; Чуковский К.И. «Путаница».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Проза.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Бианки В.В. «Лис и мышонок»; Калинина Н.Д. «В лесу» (из книги «Летом»), «Про жука», «Как Саша и Алеша пришли в детский сад» (1-2 рассказа по выбору);   Павлова   Н.М.    «Земляничка»;   Симбирская   Ю.С.    «По   тропинке,   по дорожке»;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Сутеев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В.Г.  «Кто  сказал  «мяу?»,  «Под  грибом»;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Тайц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Я.М.  «Кубик   на кубик»,  «Впереди всех», «Волк»  (рассказы по выбору);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Толстой  Л.Н. «Три медведя», «Косточка»; Ушинский К.Д. «Васька», «Петушок с семьей», «Уточки» (рассказы по выбору);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Чарушин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Е.И.    «В   лесу»    (1-3    рассказа    по   выбору),  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Волчишко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»; Чуковский К.И.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Мойдодыр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Произведения поэтов  и писателей разных  стран.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Биссет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Д. «Га-га-га!», пер.  с англ. Н. Шерешевской;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Дональдсон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Д. «Мишка-почтальон», пер.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Бородицкой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Капутикян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С.Б.  «Все  спят»,  «Маша  обедает», пер.  с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арм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 Т.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Спендиаровой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Остервальдер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М. «Приключения маленького Бобо.  Истории  в картинках для самых маленьких», пер. Т.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Зборовская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Эрик К. «Очень  голодная гусеница».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8E4DA2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От 3 до 4 лет.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Малые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 xml:space="preserve">формы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фольклора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.«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качи-качи-качи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...», «Божья коровка...», «Волчок-волчок, шерстяной бочок...», «Дождик, дождик,  пуще...», «Еду-еду к бабе, к деду...», «Жили  у бабуси...», «Заинька, попляши...», «Заря-заряница...»; «Как  без дудки, без дуды...», «Как у нашего  кота...»,  «Кисонька-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мурысенька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...», «Курочка-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рябушечка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...», «На  улице  три  курицы...», «Ночь  пришла...», «Пальчик-мальчик...», «Привяжу  я  козлика»,  «Радуга-дуга...»,  «Сидит   белка   на   тележке...»,  «Сорока, сорока...», «Тень,  тень,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потетень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...», «Тили-бом!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Тили-бом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!..», «Травка-муравка...»,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Чики-чики-чикалочки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...».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 xml:space="preserve">Русские     народные     сказки.  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«Бычок - черный    бочок,    белые    копытца»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М. Булатова); «Волк  и козлята»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 А.Н. Толстого); «Кот,  петух  и лиса»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  М.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Боголюбской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); «Лиса  и  заяц» 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  В.  Даля);  «Снегурочка  и  лиса»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М. Булатова); «У страха  глаза велики»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М. Серовой).</w:t>
      </w:r>
      <w:proofErr w:type="gramEnd"/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Фольклор  народов   мира.   Песенки.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«Кораблик»,  «Храбрецы»,  «Маленькие феи»,  «Три  зверолова» англ.,  обр.  С.  Маршака;  «Что  за  грохот»,   пер.  с  латыш.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С.  Маршака;  «Купите   лук...»,   пер.  с  шотл.  И.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Токмаковой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 «Разговор  лягушек», «Несговорчивый удод», «Помогите!» пер. с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чеш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С. Маршака.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Сказки.  «Два  жадных  медвежонка», венг.,  обр.  А.  Краснова и  В.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Важдаева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«Упрямые козы»,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узб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 обр. Ш.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Сагдуллы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«У  солнышка в гостях»,  пер.  со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словац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С. Могилевской и Л. Зориной; «Храбрец-молодец», пер. с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болг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Л. Грибовой; «Пых», белорус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бр.  Н.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Мялика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  «Лесной   мишка   и  проказница  мышка»,  латыш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.,   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обр. Ю.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Ванага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 пер. Л. Воронковой.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Произведения поэтов  и писателей России.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Поэзия.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Бальмонт К.Д.  «Осень»; Благинина Е.А.  «Радуга»; Городецкий С.М. «Кто  это?»;  Заболоцкий Н.А.  «Как  мыши  с котом  воевали»; Кольцов  А.В.  «Дуют ветры...» (из стихотворения «Русская песня»); Косяков И.И. «Все она»; Майков А.Н. «Колыбельная песня»;  Маршак  С.Я.  «Детки  в клетке» (стихотворения из цикла  по выбору), «Тихая   сказка»,   «Сказка  об  умном  мышонке»;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Михалков С.В.  «Песенка друзей»;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Мошковская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Э.Э. «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Жадина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»; Плещеев А.Н. «Осень наступила...», «Весна» (в сокр.); Пушкин А.С. «Ветер, ветер!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Ты могуч!..», «Свет наш, солнышко!..», по выбору);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Токмакова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И.П.  «Медведь»;  Чуковский  К.И. 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Мойдодыр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 «Муха­ цокотуха»,   «Ёжики   смеются»,   «Ёлка»,   Айболит»,   «Чудо-дерево»,    «Черепаха» (по выбору).</w:t>
      </w:r>
      <w:proofErr w:type="gramEnd"/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Проза.   Бианки   В.В.   «Купание   медвежат»;   Воронкова   Л.Ф.   «Снег   идет» (из  книги  «Снег  идет»);  Дмитриев  Ю.  «Синий  шалашик»;  Житков  Б.С.  «Что  я видел» (1-2 рассказа по выбору);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Зартайская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И. «Душевные истории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Пряника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 Вареника»;   Зощенко  М.М.  «Умная  птичка»;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Прокофьева  С.Л.  «Маша  и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Ойка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«Сказка про грубое слово «Уходи», «Сказка о невоспитанном мышонке» (из книги «Машины  сказки»,  по выбору);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Сутеев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В.Г. «Три  котенка»;  Толстой  Л.Н. «Птица свила  гнездо...»;  «Таня  знала  буквы...»;  «У  Вари  был  чиж...»,  «Пришла  весна...» (1-2 рассказа по выбору); Ушинский К.Д. «Петушок с семьей», «Уточки», «Васька», «Лиса-Патрикеевна»  (1-2 рассказа по выбору);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Хармс Д.И. «Храбрый ёж».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Произведения поэтов и писателей разных стран.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Поэзия.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Виеру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Г.  «Ёжик  и  барабан»,  пер.  с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молд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 Я.  Акима;  Воронько  П. «Хитрый ёжик», пер. с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укр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С. Маршака;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Дьюдни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А. «Лама красная пижама», пер. Т.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Духановой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Забила Н.Л. «Карандаш», пер. с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укр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3. Александровой;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Капутикян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С. «Кто скорее допьёт», пер. с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арм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Спендиаровой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Карем М. «Мой кот», пер. с франц. М.  Кудиновой;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Макбратни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С.  «Знаешь,  как  я  тебя  люблю»,  пер.  Е.  Канищевой, Я. Шапиро;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Милева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Л.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Быстроножка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 серая Одежка», пер. с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болг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М. Маринова.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Проза.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Бехлерова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Х. «Капустный  лист», пер. с польск.  Г. Лукина;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Биссет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Д. «Лягушка в зеркале», пер. с англ. Н. Шерешевской;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Муур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Л. «Крошка Енот и Тот, кто  сидит  в  пруду»,  пер.  с  англ.  О.  Образцовой;  Чапек  Й.  «В  лесу»  (из  книги «Приключения  песика и кошечки»), пер.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чешск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Г. Лукина.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</w:pPr>
      <w:r w:rsidRPr="008E4DA2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От 4 до 5 лет.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Малые формы фольклора.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Барашеньки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...», «Гуси, вы гуси...»,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Дождик­дождик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веселей», «Дон! Дон!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Дон!...», «Жил у бабушки козел»,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Зайчишка­трусишка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...»,  «Идет  лисичка  по  мосту...»,  «Иди  весна,  иди,  красна...»,  «Кот  на печку пошел...»,  «Наш козел...»,  «Ножки,  ножки, где вы были?..»,  «Раз, два, три, четыре,  пять - вышел  зайчик погулять»,  «Сегодня  день  целый...»,  «Сидит,  сидит зайка...», «Солнышко-ведрышко...», «Стучит, бренчит», «Тень-тень,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потетень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».</w:t>
      </w:r>
      <w:proofErr w:type="gramEnd"/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Русские  народные  сказки.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«Гуси-лебеди» 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М.А. Булатова); 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Жихарка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И. Карнауховой);  «Заяц-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хваста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 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А.Н. Толстого);  «Зимовье» 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И.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Соколова-Микитова);  «Коза-дереза»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М.А. Булатова); «Петушок и бобовое зернышко»     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О.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Капицы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); «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Лиса-лапотница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В. Даля); «Лисичка-сестричка   и  волк 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 М.А.  Булатова);   «Смоляной  бычок» 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М.А. Булатова); «Снегурочка»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М.А. Булатова).</w:t>
      </w:r>
      <w:proofErr w:type="gramEnd"/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Фольклор народов мира.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Песенки. «Утята», франц.,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Н.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Гернет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 С. Гиппиус; «Пальцы»,  пер. с нем. Л.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Яхина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«Песня моряка»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норвежск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нар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есенка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Ю. Вронского);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Барабек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 англ.   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  К.    Чуковского);    «Шалтай-Болтай»,   англ.   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С. Маршака).</w:t>
      </w:r>
      <w:proofErr w:type="gramEnd"/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Сказки.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«Бременские  музыканты»  из  сказок  братьев  Гримм,  пер.  с.  нем. А. Введенского, под ред. С. Маршака; «Два жадных медвежонка»,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венгер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сказка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А.   Красновой   и   В.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Важдаева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);   «Колосок»,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укр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  нар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казка  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С. Могилевской); «Красная Шапочка», из сказок Ш. Перро, пер. с франц. Т.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Габбе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«Три поросенка», пер. с англ. С. Михалкова.</w:t>
      </w:r>
      <w:proofErr w:type="gramEnd"/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Произведения поэтов и писателей России.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Поэзия.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Аким  Я.Л.  «Первый  снег»;  Александрова  З.Н. «Таня  пропала», «Теплый дождик» (по  выбору); Бальмонт К.Д. «Росинка»;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Барто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А.Л. «Уехали», «Я   знаю,   что   надо   придумать»   (по   выбору);   Берестов   В.Д.  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Искалочка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»; Благинина Е.А. «Дождик, дождик...»,  «Посидим в тишине» (по выбору); Брюсов В.Я.    «Колыбельная»;    Бунин    И.А.    «Листопад»    (отрывок);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</w:t>
      </w:r>
      <w:proofErr w:type="spellStart"/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Гамазкова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И. «Колыбельная для бабушки»;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Гернет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Н. и Хармс Д. «Очень-очень вкусный пирог»; Есенин С.А. «Поет зима - аукает...»;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Заходер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Б.В. «Волчок»,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Кискино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горе» (по выбору); Кушак Ю.Н. «Сорок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сорок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Лукашина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М. «Розовые очки», Маршак С.Я. «Багаж», «Про все на свете», «Вот какой рассеянный», «Мяч», «Усатый-полосатый», «Пограничники» (1-2 по выбору);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Матвеева Н. «Она умеет превращаться»; Маяковский В.В. «Что такое хорошо и что такое плохо?»; Михалков С.В. «А что у Вас?»,  «Рисунок»,  «Дядя  Степа  - милиционер»  (1-2  по  выбору);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Мориц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Ю.П. «Песенка  про сказку», «Дом  гнома, гном - дома!», «Огромный собачий секрет» (1-2 по выбору);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Мошковская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Э.Э. «Добежали до вечера»;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Орлова А. «Невероятно длинная история про таксу»; Пушкин А.С. «Месяц, месяц...» (из «Сказки о мертвой царевне...»), «У лукоморья...» (из вступления к поэме «Руслан и Людмила»), «Уж небо осенью дышало...»  (из романа «Евгений Онегин) (по выбору); Сапгир Г.В. «Садовник»; Серова Е. «Похвалили»;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Сеф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Р.С. «На свете все на все похоже...», «Чудо» (по выбору);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Токмакова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И.П. «Ивы», «Сосны»,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Плим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«Где спит рыбка?» (по выбору); Толстой А.К. «Колокольчики мои»; Усачев А. «Выбрал папа ёлочку»; Успенский Э.Н. «Разгром»; Фет А.А. «Мама! Глянь-ка из окошка...»;  Хармс Д.И. «Очень  страшная  история»,  «Игра»  (по  выбору); Черный  С. 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Приставалка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»;</w:t>
      </w:r>
    </w:p>
    <w:p w:rsidR="008E4DA2" w:rsidRPr="008E4DA2" w:rsidRDefault="008E4DA2" w:rsidP="008E4D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Чуковский К.И. «Путаница»,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Закаляка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«Радость»,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Тараканище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 (по выбору).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Проза.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Абрамцева Н.К. «Дождик», «Как у зайчонка зуб болел» (по выбору); Берестов В.Д. «Как найти дорожку»; Бианки В.В. «Подкидыш», «Лис и мышонок», «Первая  охота»,  «Лесной  колобок  - колючий  бок» (1-2  рассказа  по  выбору); Вересаев В.В. «Братишка»; Воронин С.А. «Воинственный Жако»; Воронкова Л.Ф. «Как Аленка разбила зеркало» (из книги «Солнечный денек»);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Дмитриев Ю. «Синий шалашик»; Драгунский В.Ю. «Он живой и светится...», «Тайное становится явным» (по  выбору);  Зощенко  М.М.  «Показательный  ребёнок», «Глупая  история»  (по выбору); Коваль Ю.И. «Дед, баба и Алеша»; Козлов С.Г. «Необыкновенная весна», «Такое дерево» (по выбору); Носов Н.Н. «Заплатка», «Затейники»; Пришвин М.М. «Ребята и утята», «Журка» (по выбору);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Сахарнов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С.В. «Кто прячется лучше всех?»; Сладков Н.И. «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Неслух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Сутеев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В.Г. «Мышонок и карандаш»;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Тайц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Я.М. «По пояс»,</w:t>
      </w:r>
    </w:p>
    <w:p w:rsidR="008E4DA2" w:rsidRPr="008E4DA2" w:rsidRDefault="008E4DA2" w:rsidP="008E4D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«Все здесь» (по выбору); Толстой Л.Н. «Собака шла по дощечке...», «Хотела галка пить...», «Правда всего дороже», «Какая бывает  роса на траве», «Отец приказал сыновьям...» (1-2 по выбору); Ушинский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 xml:space="preserve">К.Д. «Ласточка»; Цыферов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 xml:space="preserve">Г.М. «В  медвежачий  час»;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Чарушин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Е.И.  «Тюпа,  Томка  и  сорока»  (1-2  рассказа  по выбору).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Литературные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сказки. Горький М.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Воробьишко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»;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Мамин-Сибиряк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Д.Н. «Сказка про    Комара Комаровича Длинный Нос и про Мохнатого Мишу - Короткий Хвост»; Москвина М.Л. «Что случилось с крокодилом»;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Сеф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Р.С. «Сказка  о  кругленьких и  длинненьких человечках»;  Чуковский  К.И.  «Телефон»,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Тараканище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Федорино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горе», «Айболит и воробей» (1-2 рассказа по выбору).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Произведения поэтов и писателей разных стран.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Поэзия.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Бжехва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Я. «Клей», пер. с польск. Б.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Заходер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Грубин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Ф. «Слезы», пер. с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чеш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  Е.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Солоновича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Квитко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Л.М.   «Бабушкины   руки»   (пер.   с   евр. Т.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Спендиаровой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); Райнис Я. «Наперегонки», пер.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латыш. Л.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Мезинова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Тувим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Ю. «Чудеса»,  пер.  с  польск.  В.  Приходько;  «Про  пана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Трулялинского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 пересказ  с польск. Б.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Заходера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«Овощи», пер. с польск. С. Михалкова.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Литературные  сказки.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Балинт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А. «Гном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Гномыч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и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Изюмка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  (1-2  главы из книги по выбору), пер. с венг. Г.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Лейбутина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Дональдсон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Д.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Груффало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«Хочу к маме»   (пер.  М.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Бородицкой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)  (по  выбору);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Ивамура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К.   «14  лесных   мышей» (пер. Е.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Байбиковой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);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Ингавес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Г. «Мишка Бруно» (пер. О.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Мяэотс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); Керр Д.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Мяули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Истории  из  жизни  удивительной  кошки»  (пер.  М.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Аромштам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);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Лангройтер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Ю. «А  дома  лучше!»  (пер.  В.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Фербикова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);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My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yp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Ф. 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Рилэ-Йепурилэ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и  Жучок  с золотыми крылышками» (пер. с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румынск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Д. Шполянской);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Пенн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О. «Поцелуй в ладошке»  (пер.  Е.  Сорокиной);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Родари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Д.  «Собака,  которая  не  умела  лаять» (из  книги  «Сказки,  у  которых  три  конца»),  пер.  с  итал.  И.  Константиновой; Хогарт Э. «Мафии и его веселые друзья» (1-2 главы из книги по выбору), пер. с англ.   О.   Образцовой   и   Н.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Шанько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Юхансон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Г.   «Мулле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Мек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и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Буффа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 (пер. Л.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Затолокиной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8E4DA2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От 5 до 6 лет.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Малые  формы  фольклора.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Загадки,  небылицы,  дразнилки,  считалки, пословицы, поговорки,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заклички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народные песенки, прибаутки, скороговорки.</w:t>
      </w:r>
      <w:proofErr w:type="gramEnd"/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Русские народные сказки.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«Жил-был карась...» (докучная сказка); «Жили-были два     братца...» (докучная сказка); «Заяц-хвастун»   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О.И.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Капицы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/ пересказ А.Н. Толстого); «Крылатый, мохнатый да масляный»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И.В. Карнауховой); «Лиса и кувшин»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О.И.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Капицы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); «Морозко» (пересказ М. Булатова); «По щучьему веленью»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А.Н. Толстого); «Сестрица Алёнушка и    братец    Иванушка»    (пересказ    А.Н.    Толстого);    «Сивка-бурка»   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М.А.   Булатова/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 А.Н.   Толстого/   пересказ  К.Д.   Ушинского);  «Царевна­ лягушка»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А.Н. Толстого/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М. Булатова).</w:t>
      </w:r>
      <w:proofErr w:type="gramEnd"/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Сказки народов мира. «Госпожа Метелица», пересказ с нем. А. Введенского, под редакцией С.Я. Маршака, из сказок братьев Гримм; «Жёлтый аист», пер.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кит. Ф.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Ярлина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Златовласка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пер. с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чешск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К.Г. Паустовского; «Летучий корабль», пер. с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укр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  А.   Нечаева;  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Рапунцель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   пер. 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нем.   Г.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Петникова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/   пер.   и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И. Архангельской.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Произведения поэтов и писателей России.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Поэзия. Аким Я.Л. «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Жадина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Барто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А.Л. «Верёвочка», «Гуси-лебеди», «Есть такие   мальчики»,   «Мы   не  заметили   жука»   (1-2   стихотворения   по   выбору);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Бородицкая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М.   «Тетушка   Луна»;   Бунин   И.А.   «Первый   снег»;   Волкова   Н. «Воздушные  замки»;  Городецкий  С.М.  «Котёнок»; Дядина  Г.  «Пуговичный городок»; Есенин С.А. «Берёза»;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Заходер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Б.В. «Моя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Вообразилия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»;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Маршак С.Я. «Пудель»;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Мориц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Ю.П. «Домик с трубой»;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Мотковская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Э.Э. «Какие бывают подарки»; Пивоварова И.М. «Сосчитать не могу»; Пушкин А.С. «У лукоморья дуб зелёный....»   (отрывок   из   поэмы   «Руслан   и   Людмила»),   «Ель   растёт   перед дворцом....»  (отрывок  из  «Сказки  о  царе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Салтане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....»  (по  выбору);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Сеф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Р.С. «Бесконечные  стихи»;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Симбирская Ю. «Ехал  дождь  в  командировку»; Степанов В.А. «Родные просторы; Суриков И.З. «Белый снег пушистый», «Зима» (отрывок);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Токмакова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И.П. «Осенние листья»; Тютчев Ф.И. «Зима недаром злится....»; Усачев А. «Колыбельная книга», «К нам приходит Новый год»; Фет А.А. «Мама, глянь-ка из окошка....»; Цветаева М.И. «У кроватки»;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Чёрный С. «Волк»;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 xml:space="preserve">Чуковский К.И. «Ёлка»;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Яснов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М.Д. «Мирная считалка», «Жила-была семья», «Подарки для Елки. Зимняя книга» (по выбору).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Проза.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Аксаков  С.Т.  «Сурка»;  Алмазов  Б.А.  «Горбушка»;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Баруздин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С.А. «Берегите свои косы!», «Забракованный мишка» (по выбору); Бианки В.В. «Лесная газета» (2-3 рассказа по выбору); Гайдар А.П. «Чук и Гек», «Поход» (по выбору);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Голявкин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В.В.  «И  мы  помогали»,  «Язык»,  «Как  я  помогал  маме  мыть  пол», «Закутанный  мальчик»  (1-2  рассказа  по  выбору);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Дмитриева  В.И.  «Малыш  и Жучка»; Драгунский В.Ю. «Денискины рассказы» (1-2 рассказа по выбору); Москвина М.Л. «Кроха»; Носов Н.Н. «Живая шляпа», «Дружок», «На горке» (по выбору); Пантелеев Л. «Буква ТЫ»; Паустовский К.Г. «Кот-ворюга»; Погодин Р.П. «Книжка про Гришку» (1-2 рассказа по выбору); Пришвин М.М. «Глоток молока», «Беличья память», «Курица на столбах» (по выбору);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Симбирская Ю. «Лапин»; Сладков Н.И. «Серьёзная птица»,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Карлуха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 (по выбору); Снегирёв Г.Я. «Про пингвинов» (1-2 рассказа по выбору);  Толстой   Л.Н.   «Косточка», «Котёнок» (по  выбору); Ушинский  К.Д. «Четыре  желания»;   Фадеева  О. «Фрося  - ель обыкновенная»;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Шим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Э.Ю. «Петух и наседка», «Солнечная капля» (по выбору).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Литературные сказки. Александрова Т.И. «Домовёнок Кузька»; Бажов П.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«Серебряное копытце»;  Бианки  В.В.  «Сова», «Как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муравьишка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домой  спешил», «Синичкин календарь», «Молодая ворона», «Хвосты», «Чей нос лучше?», «Чьи это ноги?», «Кто чем поёт?», «Лесные домишки», «Красная горка», «Кукушонок», «Где раки зимуют» (2-3 сказки  по выбору); Даль В.И. «Старик-годовик; Ершов П.П. «Конёк-горбунок»;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Заходер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Б.В.   «Серая   Звёздочка»;   Катаев   В.П.  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Цветик­семицветик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«Дудочка   и   кувшинчик»   (по   выбору); 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Мамин-Сибиряк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Д.Н.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Алёнушкины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сказки»  (1-2  сказки  по  выбору);  Михайлов  М.Л.  «Два  Мороза»; Носов Н.Н. «Бобик в гостях у Барбоса»; Петрушевская Л.С. «От тебя одни слёзы;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Пушкин А.С. «Сказка о царе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Салтане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о сыне его славном и могучем богатыре князе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Гвидоне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Салтановиче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 о прекрасной царевне лебеди», «Сказка о мёртвой царевне и о  семи богатырях» (по выбору); Сапгир Г.Л. «Как лягушку продавали»;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Телешов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Н.Д.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Крупеничка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»; Ушинский К.Д. «Слепая лошадь»; Чуковский К.И. «Доктор Айболит» (по мотивам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романаХ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spellStart"/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Лофтинга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).</w:t>
      </w:r>
      <w:proofErr w:type="gramEnd"/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Произведения поэтов и писателей разных стран.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Поэзия. </w:t>
      </w:r>
      <w:proofErr w:type="spellStart"/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Бжехва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Я. «На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Горизонтских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островах» (пер. с польск. Б.В.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Заходера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); Валек М. «Мудрецы» (пер. со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словацк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Р.С.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Сефа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);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Капутикян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С.Б. «Моя бабушка» (пер. с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армянск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Т.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Спендиаровой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); Карем М. «Мирная считалка»  (пер. с франц. В.Д.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Берестова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);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Сиххад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А. «Сад» (пер. с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азербайдж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А. Ахундовой); Смит У.Д. «Про летающую корову» (пер. с англ. Б.В.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Заходера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);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Фройденберг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А. «Великан и мышь» (пер. с нем. Ю.И.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Коринца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);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Чиарди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Дж. «О том, у кого три глаза» (пер. с англ. Р.С.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Сефа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).</w:t>
      </w:r>
      <w:proofErr w:type="gramEnd"/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Литературные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сказки. Сказки-повести (для длительного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чтения).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Андерсен  Г.Х.  «Огниво»  (пер.  с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датск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А.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Ганзен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),  «Свинопас»  (пер.  с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датск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А.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Ганзен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),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Дюймовочка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 (пер. с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датск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и пересказ А.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Ганзен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), «Гадкий утёнок» (пер. с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датск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А.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Ганзен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пересказ Т.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Габбе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 А. Любарской), «Новое платье короля» (пер. с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датск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А.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Ганзен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), «Ромашка» (пер. с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датск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А.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Ганзен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), «Дикие лебеди» (пер. с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датск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Ганзен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 (1-2 сказки по выбору); Киплинг Дж. Р. «Сказка о слонёнке» (пер.  с  англ.  К.И.  Чуковского),  «Откуда  у  кита  такая  глотка»  (пер.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 xml:space="preserve"> с  англ. К.И. Чуковского, стихи в пер. С.Я. Маршака) (по выбору); Коллоди К. «Пиноккио.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История деревянной куклы» (пер. с итал. Э.Г. Казакевича);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Лагерлёф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С. «Чудесное путешествие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 xml:space="preserve"> Нильса с дикими гусями» (в пересказе З. Задунайской и А. Любарской); Линдгрен А.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Карлсон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который живёт на крыше, опять прилетел» (пер. со швед.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Л.З.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Лунгиной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);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Лофтинг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Х. «Путешествия доктора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Дулиттла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 (пер. с англ. С. Мещерякова);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Милн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А.А. «Винни-Пух и все, все, все»  (перевод с англ. Б.В.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Заходера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);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Пройслер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О.  «Маленькая  Баба-яга»  (пер.  с  нем.  Ю.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Коринца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), «Маленькое  привидение»  (пер.  с  нем.  Ю.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Коринца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);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Родари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Д.  «Приключения</w:t>
      </w:r>
      <w:r w:rsidRPr="008E4DA2">
        <w:rPr>
          <w:rFonts w:ascii="Calibri" w:eastAsia="Times New Roman" w:hAnsi="Calibri" w:cs="Times New Roman"/>
          <w:color w:val="000000"/>
          <w:szCs w:val="20"/>
          <w:lang w:eastAsia="ru-RU"/>
        </w:rPr>
        <w:t xml:space="preserve">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Чипполино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 (пер. с итал. З. Потаповой), «Сказки, у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которых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три конца» (пер. с итал. И.Г. Константиновой).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</w:pPr>
      <w:r w:rsidRPr="008E4DA2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lastRenderedPageBreak/>
        <w:t>От 6 до 7 лет.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Малые формы фольклора.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Загадки, небылицы, дразнилки, считалки, пословицы, поговорки,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заклички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народные песенки, прибаутки, скороговорки.</w:t>
      </w:r>
      <w:proofErr w:type="gramEnd"/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Русские народные сказки.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«Василиса Прекрасная»     (из сборника А.Н. Афанасьева); «Вежливый Кот-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воркот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М. Булатова); «Иван Царевич и Серый Волк»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А.Н. Толстого); «Зимовье зверей»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А.Н. Толстого); «Кощей Бессмертный» (2 вариант) (из сборника А.Н. Афанасьева); «Рифмы» (авторизованный пересказ Б.В.       Шергина); «Семь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Симеонов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- семь работников»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И.В. Карнауховой); «Солдатская загадка» (из сборника А.Н.  Афанасьева);  «У страха глаза велики»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 О.И.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Капицы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);  «Хвосты»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О.И.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Капицы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).</w:t>
      </w:r>
      <w:proofErr w:type="gramEnd"/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Былины.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«Садко»  (пересказ  И.В.  Карнауховой/  запись  П.Н.  Рыбникова); «Добрыня и Змей»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Н.П.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Колпаковой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/ пересказ И.В. Карнауховой); «Илья Муромец     и     Соловей-Разбойник»    (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 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А.Ф.  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Гильфердинга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/    пересказ И.В. Карнауховой).</w:t>
      </w:r>
      <w:proofErr w:type="gramEnd"/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Сказки народов мира.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Айога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нанайск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Д.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Нагишкина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Беляночка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 Розочка»,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нем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из сказок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Бр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Гримм, пересказ А.К. Покровской; «Самый красивый наряд  на  свете»,  пер.  с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япон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 В.  Марковой;  «Голубая  птица»,  туркм.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А. Александровой и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Туберовского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«Кот в сапогах» (пер. с  франц. Т.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Габбе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),  «Волшебница»  (пер.  с  франц.  И.С.  Тургенева),  «Мальчик с пальчик» (пер. с франц. Б.А.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Дехтерёва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), «Золушка» (пер. с франц. Т.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Габбе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 из сказок Перро Ш.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Произведения поэтов и писателей России.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Поэзия.   Аким   Я.Л.   «Мой   верный   чиж»;   Бальмонт   К.Д.   «Снежинка»;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Елагинина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Е.А. «Шинель», «Одуванчик», «Наш дедушка» (по выбору); Бунин И.А. «Листопад»; Владимиров Ю.Д. «Чудаки»; Гамзатов Р.Г. «Мой дедушка» (перевод с аварского   языка   Я.    Козловского),   Городецкий   С.М.   «Весенняя   песенка»; Есенин С.А. «Поёт зима, аукает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....», «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Пороша»;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Жуковский В.А. «Жаворонок»; Левин В.А. «Зелёная история»; Маршак С.Я. «Рассказ о неизвестном герое»; Маяковский  В.В.  «Эта  книжечка  моя,  про  моря  и  про  маяк»;  Моравская  М. «Апельсинные корки»;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Мошковская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Э.Э.  «Добежали до  вечера», «Хитрые старушки»; Никитин И.С. «Встреча зимы»; Орлов В.Н. «Дом под крышей голубой»;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Пляцковский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М.С. «Настоящий  друг»; Пушкин  А.С. «Зимний  вечер», «Унылая пора! Очей очарованье!..» («Осень»), «Зимнее утро» (по выбору); Рубцов Н.М. «Про зайца»; Сапгир Г.В. «Считалки», «Скороговорки», «Людоед и принцесса, или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Всё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наоборот» (по выбору); Серова Е.В. «Новогоднее»; Соловьёва П.С. «Подснежник», «Ночь и день»; Степанов В.А.   «Что мы Родиной зовём?»;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Токмакова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И.П. «Мне грустно», «Куда в машинах снег везут» (по выбору); Тютчев Ф.И. «Чародейкою зимою...», «Весенняя гроза»; Успенский Э.Н. «Память»; Чёрный С. «На коньках», «Волшебник» (по выбору).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Проза.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Алексеев С.П. «Первый ночной таран»; Бианки В.В. «Тайна ночного леса»; Воробьёв Е.З. «Обрывок провода»; Воскобойников В.М. «Когда Александр Пушкин   был  маленьким»;   Житков  Б.С.  «Морские   истории»  (1-2  рассказа  по выбору);  Зощенко М.М.  «Рассказы  о  Лёле  и Миньке»  (1-2  рассказа  по  выбору); Коваль  Ю.И.  «Русачок-травник»,  «Стожок»,  «Алый»  (по  выбору);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Куприн  А.И. «Слон»;  Мартынова  К.,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Василиади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О.  «Ёлка,  кот  и  Новый  год»;  Носов  Н.Н. «Заплатка»,   «Огурцы»,   «Мишкина  каша»   (по  выбору);  Митяев  А.В.   «Мешок овсянки»; Погодин Р.П. «Жаба», «Шутка» (по выбору); Пришвин М.М.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Лисичкин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хлеб»,   «Изобретатель»   (по   выбору);   Ракитина   Е.   «Приключения   новогодних игрушек», 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Серёжик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 (по  выбору);  Раскин  А.Б.  «Как  папа  был  маленьким»  (1-2 рассказа по выбору); Сладков Н.И. «Хитрющий зайчишка», «Синичка необыкновенная», «Почему  ноябрь  пегий»  (по  выбору);  Соколов-Микитов  И.С.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Листопадничек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»; Толстой Л.Н.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Филипок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«Лев и собачка», «Прыжок», «Акула», «Пожарные   собаки»   (1-2 рассказа по выбору); Фадеева О. «Мне   письмо!»; Чаплина В.В. «Кинули»;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Шим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Э.Ю. «Хлеб растет».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Литературные  сказки.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Гайдар  А.П. «Сказка  о  Военной  тайне, о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Мальчише­Кибальчише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и  его твёрдом  слове»;  Гаршин  В.М.  «Лягушка-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 xml:space="preserve">путешественница»; Козлов С.Г. «Как   Ёжик с Медвежонком   звёзды   протирали»;   Маршак   С.Я. «Двенадцать  месяцев»;  Паустовский  К.Г.  «Тёплый  хлеб»,  «Дремучий  медведь» (по  выбору);  Ремизов  А.М.  «Гуси-лебеди»,  «Хлебный  голос»;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Скребицкий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Г.А. «Всяк по-своему»;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Соколов-Микитов И.С. «Соль Земли».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Произведения поэтов и писателей разных стран.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Поэзия.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Брехт Б. «Зимний вечер через форточку» (пер. с нем. К. Орешина);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Дриз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О.О. «Как сделать утро волшебным»  (пер. с евр. Т.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Спендиаровой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);  Лир Э. «Лимерики» (пер. с англ. Г. Кружкова);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Станчев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Л. «Осенняя гамма» (пер. с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болг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И.П.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Токмаковой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); Стивенсон    Р.Л.    «Вычитанные    страны»    (пер.    с    англ.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Вл.Ф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Ходасевича).</w:t>
      </w:r>
      <w:proofErr w:type="gramEnd"/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Литературные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сказки. Сказки-повести (для длительного чтения).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Андерсен  Г.Х.  «Оле-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Лукойе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  (пер. с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датск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А.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Ганзен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),  «Соловей»  (пер. с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датск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А.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Ганзен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пересказ Т.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Габбе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 А. Любарской), «Стойкий оловянный солдатик» (пер. с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датск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А.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Ганзен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пересказ Т.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Габбе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 А. Любарской), «Снежная Королева» (пер. с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датск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 А.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Ганзен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), «Русалочка»  (пер. с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датск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Ганзен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  (1-2 сказки  по выбору); Гофман Э.Т.А. «Щелкунчик и мышиный Король» (пер. с нем. И. Татариновой); Киплинг Дж. Р.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Маугли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 (пер. с англ. Н.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Дарузес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/И. Шустовой), «Кошка, которая гуляла сама по себе» (пер. с англ. К.И. Чуковского/И.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Дарузерс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);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spellStart"/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Кэррол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Л. «Алиса в стране чудес» (пер. с англ. Н.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Демуровой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Г. Кружкова, А.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Боченкова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стихи в пер. С.Я. Маршака, Д. Орловской, О.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Седаковой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); Линдгрен А. «Три повести о Малыше и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Карлсоне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  (пер.  со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шведск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Л.З.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Лунгиной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);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Нурдквист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С. «История  о  том,  как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Финдус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потерялся, когда был маленьким»; Поттер Б. «Сказка про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Джемайму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Нырнивлужу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 (пер. с англ. И.П.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Токмаковой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);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Родарн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Дж. «Путешествие Голубой Стрелы» (пер. с итал. Ю. Ермаченко);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Топпелиус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С. «Три ржаных колоска» (пер. со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шведск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А. Любарской);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Эме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М. «Краски» (пер. с франц. И. Кузнецовой);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Янссон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Т. «Шляпа волшебника» (пер. со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шведск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языка В.А. Смирнова/Л. Брауде).</w:t>
      </w:r>
      <w:proofErr w:type="gramEnd"/>
    </w:p>
    <w:p w:rsidR="00DA3026" w:rsidRDefault="00DA3026" w:rsidP="00DA3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</w:pPr>
    </w:p>
    <w:p w:rsidR="008E4DA2" w:rsidRPr="00DA3026" w:rsidRDefault="008E4DA2" w:rsidP="00DA3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</w:pPr>
      <w:r w:rsidRPr="00DA3026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Перечень музыкальных произведений.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</w:pPr>
      <w:r w:rsidRPr="008E4DA2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От 2 до 3 лет.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Слушание.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 xml:space="preserve">«Наша погремушка», муз. И. Арсеева, сл. И.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Черницкой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«Весною»,   «Осенью»,   муз.   С.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Майкапара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   «Цветики»,   муз.   В.   Карасевой, сл.  Н.  Френкель;  «Вот  как  мы  умеем»,  «Марш  и  бег»,  муз.  Е.  Тиличеевой, сл.  Н.   Френкель;  «Кошечка»  (к  игре  «Кошка   и  котята»),  муз.  В.  Витлина, сл.  Н.  Найденовой; 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Микита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 белорус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 мелодия,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 С.  Полонского; «Пляска с платочком», муз. Е. Тиличеевой, сл. И.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Грантовской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«Полянка»,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мелодия,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Г. Фрида; «Утро», муз. Г. Гриневича, сл. С. Прокофьевой.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Пение.   «Баю»  (колыбельная),  муз.  М.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Раухвергера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  «Белые  гуси»,  муз.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Красева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 сл.  М.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Клоковой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 «Дождик», 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 мелодия,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 В.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Фере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«Елочка»,  муз.  Е.  Тиличеевой,  сл.  М.  Булатова;  «Кошечка»,  муз.  В.  Витлина, сл. Н. Найденовой; «Ладушки»,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мелодия; «Птичка», муз.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Раухвергера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сл. А.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Барто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 «Собачка», муз. М.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Раухвергера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сл.  Н.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Комиссаровой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 «Цыплята», муз.   А.   Филиппенко,   сл.   Т.   Волгиной;   «Колокольчик»,    муз.   И.   Арсеева, сл. И.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Черницкой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Музыкально-ритмические движения. «Дождик», муз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сл. Е.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Макшанцевой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«Воробушки»,    «Погремушка,    попляши»,      «Колокольчик»,     «Погуляем»,    муз. И.   Арсеева,   сл.   И.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Черницкой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  «Вот   как   мы   умеем»,   муз.   Е.   Тиличеевой, сл. Н. Френкель.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Рассказы с музыкальными иллюстрациями. «Птички», муз. Г. Фрида; «Праздничная прогулка», муз. А. Александрова.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Игры  с  пением.  «Игра  с  мишкой»,  муз.  Г.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Финаровского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 «Кто  у  нас хороший?»,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ар. песня.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Музыкальные забавы. «Из-за леса, из-за гор», Т. Казакова; «Котик и козлик», муз. Ц. Кюи.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Инсценирование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песен. «Кошка и котенок», муз.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Красева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сл. О.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Высотской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«Неваляшки», муз. З. Левиной;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Компанейца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</w:pPr>
      <w:r w:rsidRPr="008E4DA2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От 3 до 4 лет.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Слушание.   «Осенью», муз. С.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Майкапара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«Ласковая   песенка»,   муз.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Раухвергера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сл. Т.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Мираджи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«Колыбельная», муз. С.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Разаренова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«Мишка с куклой   пляшут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полечку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 муз.  М.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Качурбиной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  «Зайчик», муз.  Л.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Лядовой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«Резвушка» и «Капризуля», муз. В. Волкова; «Воробей», муз. А.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Руббах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«Дождик и радуга», муз. С. Прокофьева; «Со вьюном я хожу»,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песня; «Лесные картинки», муз. Ю.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Слонова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Пение.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Упражнения на развитие слуха и голоса.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Лю-лю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бай»,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колыбельная; «Я иду с цветами», муз. Е. Тиличеевой, сл. Л. Дымовой; «Маме улыбаемся», муз. В.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Агафонникова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сл. З. Петровой; пение народной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потешки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«Солнышко-ведрышко; муз. В. Карасевой, сл.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народные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Песни. «Петушок» и «Ладушки»,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песни; «Зайчик», рус. нар. песня, обр. Н. Лобачева; «Зима», муз. В. Карасевой, сл. Н. Френкель; «Наша елочка», муз. М.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Красева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 сл.  М.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Клоковой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 «Прокати,  лошадка,  нас»,  муз.  В.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Агафонникова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  К.  Козыревой,  сл.  И.  Михайловой;  «Маме  песенку  пою»,  муз.  Т.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Попатенко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сл. Е. Авдиенко; «Цыплята», муз. А. Филиппенко, сл. Т. Волгиной.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Песенное творчество. «Бай-бай,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бай-бай»,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Лю-лю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бай»,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колыбельные;  «Как тебя  зовут?», «Спой колыбельную»,  «Ах ты,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котенька-коток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рус. нар. колыбельная; придумывание колыбельной мелодии и плясовой мелодии.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Музыкально-ритмические движения.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Игровые     упражнения,     ходьба     и    бег     под    музыку     «Марш     и бег» А. Александрова; «Скачут лошадки», муз. Т.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Попатенко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«Шагаем как физкультурники», муз. Т. Ломовой;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Топотушки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муз.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Раухвергера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«Птички летают»,  муз.  Л.  Банниковой;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перекатыванне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мяча  под  музыку  Д.  Шостаковича (вальс-шутка); бег с хлопками под музыку Р. Шумана (игра в жмурки).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Этюды-драматизации. «Зайцы и лиса», муз. Е.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Вихаревой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«Медвежата»,  муз. М.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Красева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 сл.  Н.  Френкель;  «Птички  летают»,  муз.  Л.  Банниковой;  «Жуки»,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венгер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нар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елодия,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Л.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Вишкарева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Игры.  «Солнышко  и дождик», муз.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Раухвергера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 сл. А.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Барто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 «Жмурки с Мишкой», муз. Ф.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Флотова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«Где погремушки?», муз. А. Александрова; «Заинька, выходи», муз. Е. Тиличеевой;  «Игра с куклой», муз. В. Карасевой;  «Ходит Ваня»,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песня, обр. Н.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Метлова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Хороводы   и пляски.  «Пляска  с погремушками»,   муз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сл.  В.  Антоновой; «Пальчики и ручки», рус. нар. мелодия,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Раухвергера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танец с листочками под 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 плясовую  мелодию;  «Пляска  с  листочками»,   муз.  Н.  Китаевой, сл. А. Ануфриевой;  «Танец около елки», муз. Р.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Равина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сл. П.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Границыной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 танец с платочками под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мелодию; «Помирились», муз. Т.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Вилькорейской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Характерные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 xml:space="preserve">танцы. «Танец снежинок»,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 xml:space="preserve">муз.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Бекмана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«Фонарики», муз. Р.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Рустамова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«Танец зайчиков»,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ар. мелодия; «Вышли куклы танцевать», муз. В. Витлина.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Развитие   танцевально-игрового   творчества.   «Пляска»,   муз.  Р.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Рустамова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«Зайцы», муз. Е. Тиличеевой; «Веселые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ножки»,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мелодия,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В.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Агафонникова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«Волшебные платочки»,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мелодия,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Р.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Рустамова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Музыкально-дидактические игры.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Развитие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звуковысотного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слуха. «Птицы  и птенчики»,  «Веселые  матрешки», «Три медведя».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Развитие ритмического слуха. «Кто как идет?», «Веселые дудочки». 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Развитие тембрового  и динамического  слуха.  «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Громко-тихо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 «Узнай  свой  инструмент»; «Колокольчики».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Определение  жанра и развитие  памяти. «Что делает  кукла?»,  «Узнай  и спой песню по картинке».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Подыгрывание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на детских  ударных  музыкальных  инструментах.  Народные мелодии.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</w:pPr>
      <w:r w:rsidRPr="008E4DA2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 xml:space="preserve"> От 4 лет до 5 лет.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Слушание.   «Ах  ты,   береза»,  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  песня;   «Осенняя   песенка»,   муз.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Д. Васильева-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Буглая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сл. А. Плещеева; «Музыкальный ящик» (из «Альбома пьес для детей»  Г.  Свиридова);  «Вальс  снежных  хлопьев»  из  балета  «Щелкунчик»,  муз.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П.  Чайковского;  «Итальянская  полька»,  муз.  С.  Рахманинова;  «Как  у  наших  у ворот», 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ар.  мелодия;   «Мама»,  муз.  П.  Чайковского,   «Жаворонок»,   муз. М. Глинки; «Марш», муз. С. Прокофьева.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Пение.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Упражнения  на  развитие  слуха  и  голоса.  «Путаница»  - песня-шутка;  муз. Е.   Тиличеевой,    сл.   К.   Чуковского,   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Кукушечка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 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  песня,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И.   Арсеева;   «Паучок»   и   «Кисонька-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мурысонька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 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 песни;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заклички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 «Ой, кулики! Весна поет!» и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Жаворонушки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прилетите!».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Песни.   «Осень», муз. И. Кишко, сл. Т. Волгиной; «Санки», муз.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Красева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сл. О.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Высотской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 «Зима прошла», муз. Н.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Метлова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сл.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Клоковой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 «Подарок маме»,   муз.   А.   Филиппенко,   сл.   Т.   Волгиной;   «Воробей»,   муз.   В.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Герчик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сл. А. Чельцова; «Дождик», муз.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Красева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сл. Н. Френкель.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Музыкально-ритмические движения.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Игровые   упражнения.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«Пружинки»   под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мелодию;  ходьба под «Марш»,   муз.   И. Беркович;   «Веселые   мячики»   (подпрыгивание   и   бег),   муз.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Сатулиной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лиса и зайцы под муз. А.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Майкапара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«В садике»; ходит медведь под муз. «Этюд» К. Черни; «Полька», муз. М. Глинки; «Всадники», муз. В. Витлина; потопаем, покружимся под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мелодии; «Петух», муз. Т. Ломовой; «Кукла», муз.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Старокадомского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«Упражнения с цветами» под муз. «Вальса» А. Жилина.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Этюды-драматизации. «Барабанщик», муз.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Красева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«Танец осенних листочков»,   муз.  А.   Филиппенко,   сл.  Е.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Макшанцевой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  «Барабанщики»,   муз. Д. 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Кабалевского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и С.  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Левидова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    «Считалка»,     «Катилось    яблоко»,     муз. В.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Агафонникова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Хороводы     и     пляски.     «Топ     и   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хлоп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    муз.     Т.     Назарова-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Метнер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сл. Е.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Каргановой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«Танец с ложками» под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ар. мелодию; новогодние хороводы по выбору музыкального руководителя.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Характерные танцы. «Снежинки», муз. О. Берта,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Н.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Метлова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«Танец зайчат» под «Польку» И. Штрауса; «Снежинки», муз. Т. Ломовой; «Бусинки» под «Галоп» И. Дунаевского.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Музыкальные  игры.   «Курочка и петушок», муз. Г. Фрида; «Жмурки», муз. Ф.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Флотова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«Медведь и заяц», муз. В.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Ребикова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«Самолеты», муз. М. Магиденко; «Найди себе пару», муз. Т. Ломовой; «Займи домик», муз. М. Магиденко.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Игры     с     пением.     «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Огородная-хороводная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    муз.     Б.  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Можжевелова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сл. А.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Пассовой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«Гуси, лебеди и волк», муз. Е. Тиличеевой, сл. М. Булатова; «Мы на луг ходили», муз. А. Филиппенко, сл. Н.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Кукловской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Песенное творчество. «Как тебя зовут?»; «Что ты хочешь, кошечка?»; «Наша песенка простая», муз. А. Александрова, сл.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Ивенсен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«Курочка-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рябушечка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муз. Г. Лобачева, сл.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народные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Развитие танцевально-игрового творчества. «Лошадка», муз. Н.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Потоловского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«Зайчики», «Наседка и цыплята», «Воробей», муз. Т. Ломовой; «Ой, хмель мой, хмелек»,   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    мелодия,  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   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Раухвергера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    «Кукла»,     муз.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Старокадомского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«Медвежата», муз.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Красева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сл. Н. Френкель.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Музыкально-дидактические игры.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Развитие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звуковысотного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слуха. «Птицы и птенчики», «Качели».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Развитие ритмического слуха. «Петушок, курочка и цыпленок», «Кто как идет?», «Веселые дудочки»; «Сыграй, как я».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Развитие тембрового и динамического слуха. «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Громко-тихо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«Узнай свой инструмент»; «Угадай, на чем играю». 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Определение жанра и развитие памяти. «Что делает кукла?», «Узнай и спой песню по картинке», «Музыкальный магазин».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Игра  на  детских  музыкальных  инструментах. «Гармошка», «Небо  синее», «Андрей-воробей», муз. Е. Тиличеевой, ел.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Долинова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«Сорока-сорока»,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прибаутка, обр. Т.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Попатенко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</w:pPr>
      <w:r w:rsidRPr="008E4DA2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От 5 лет до 6 лет.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Слушание. «Зима», муз.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П. Чайковского, сл. А. Плещеева; «Осенняя песня», из цикла «Времена года» П. Чайковского; «Полька»; муз.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Д. Львова-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Компанейца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сл. З. Петровой; «Моя Россия», муз. Г. Струве, сл. Н. Соловьевой; «Детская полька», муз. М. Глинки; «Жаворонок», муз. М. Глинки; «Мотылек», муз. С.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Майкапара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«Пляска птиц», «Колыбельная», муз. Н. Римского-Корсакова.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Пение.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Упражнения на развитие слуха и  голоса. «Ворон»,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песня,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Е. Тиличеевой; «Андрей-воробей»,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песня, обр. Ю.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Слонова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«Бубенчики», «Гармошка»,       муз.       Е.       Тиличеевой;       «Паровоз»,       «Барабан»,       муз. Е. Тиличеевой, сл. Н. Найденовой.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Песни.  «К  нам  гости  пришли»,  муз.  А. Александрова,  сл.  М.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Ивенсен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«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Огородная-хороводная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муз. Б.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Можжевелова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сл. Н.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Пассовой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«Голубые санки», муз. М. Иорданского, сл.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Клоковой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«Гуси-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гусенята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муз. А.  Александрова, сл. Г. Бойко; «Рыбка», муз.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Красева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сл.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Клоковой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Песенное творчество.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Произведения. «Колыбельная»,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песня; «Марш», муз.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Красева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«Дили-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дили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! Бом! Бом!»,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укр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нар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есня, сл. Е.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Макшанцевой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Потешки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дразнилки, считалки и другие рус. нар.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попевки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Музыкально-ритмические движения.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Упражнения. «Шаг и бег», муз. Н. Надененко; «Плавные руки», муз. Р. Глиэра («Вальс»,  фрагмент);  «Кто  лучше  скачет»,  муз.  Т.  Ломовой;  «Росинки»,  муз. С.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Майкапара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Упражнения  с предметами.  «Упражнения с  мячами»,  муз.  Т.  Ломовой; «Вальс», муз. Ф.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Бургмюллера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Этюды. «Тихий танец» (тема из вариаций), муз. В. Моцарта.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Танцы и  пляски. «Дружные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пары»,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муз. И. Штрауса («Полька»); «Приглашение»,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 Мелодия «Лен»,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Раухвергера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«Круговая пляска»,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мелодия, обр. С.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Разоренова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Характерные танцы. «Матрешки», муз. Б. Мокроусова; «Пляска Петрушек», «Танец Снегурочки и снежинок», муз. Р. Глиэра.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Хороводы. «Урожайная», муз. А. Филиппенко, сл. О. Волгиной; «Новогодняя хороводная», муз.  С.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Шайдар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«Пошла  млада за  водой»,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песня,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В.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Агафонникова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Музыкальные игры.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Игры. «Не выпустим», муз. Т. Ломовой; «Будь ловким!», муз. Н.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Ладухина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«Ищи игрушку», «Найди себе пару»,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латв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нар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елодия,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Т.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Попатенко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Игры с пением. «Колпачок», «Ворон»,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песни; «Заинька», рус. нар. песня,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Н. Римского-Корсакова; «Как на тоненький ледок»,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песня,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А. Рубца.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Музыкально-дидактические игры.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 xml:space="preserve">Развитие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звуковысотного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слуха. «Музыкальное лото», «Ступеньки», «Где мои детки?»,   «Мама   и   детки».   Развитие   чувства   ритма.   «Определи   по   ритму», «Ритмические полоски», «Учись танцевать», «Ищи».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Развитие  тембрового  слуха.  «На  чем  играю?»,  «Музыкальные  загадки», «Музыкальный домик».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Развитие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диатонического слуха. «Громко,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тихо  запоем», «Звенящие колокольчики».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Развитие восприятия музыки и музыкальной памяти. «Будь внимательным», «Буратино», «Музыкальный магазин», «Времена года», «Наши песни».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Инсценировки и музыкальные спектакли. «Где был, Иванушка?»,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мелодия,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 М. Иорданского;   «Моя  любимая  кукла»,  автор  Т.  Коренева; «Полянка» (музыкальная игра-сказка), муз. Т.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Вилькорейской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Развитие   танцевально-игрового   творчества   «Я    полю,   полю   лук»,   муз. Е. Тиличеевой; «Вальс кошки», муз. В. Золотарева; «Гори, гори ясно!»,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мелодия,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  Р.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Рустамова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  «А   я   по   лугу»,  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  мелодия,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Т. Смирновой.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Игра  на  детских  музыкальных  инструментах.  «Дон-дон», 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 песня,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 Р.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Рустамова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 «Гори,  гори  ясно!», 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 мелодия;  ««Часики»,  муз. С.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Вольфензона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</w:pPr>
      <w:r w:rsidRPr="008E4DA2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От 6 лет до 7 лет.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Слушание. «Колыбельная», муз.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В.  Моцарта;  «Осень»  (из  цикла  «Времена года» А. Вивальди); «Октябрь» (из цикла «Времена года» П. Чайковского); «Детская полька», муз.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М. Глинки; «Море», «Белка», муз. Н. Римского-Корсакова (из оперы «Сказка о царе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Салтане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»); «Итальянская полька», муз. С. Рахманинова; «Танец с саблями»,  муз.  А.  Хачатуряна;  «Пляска  птиц»,  муз.  Н.  Римского-Корсакова  (из оперы «Снегурочка»); «Рассвет на Москве-реке», муз. М. Мусоргского (вступление к опере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Хованщина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»).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Пение.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Упражнения на развитие слуха и голоса. «Бубенчики», «Наш дом», «Дудка»,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Кукушечка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муз. Е. Тиличеевой, сл.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Долинова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«В школу», муз. Е. Тиличеевой, сл.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Долинова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Котя-коток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«Колыбельная», «Горошина», муз. В. Карасевой; «Качели», муз. Е. Тиличеевой, сл.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Долинова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Песни. «Листопад», муз. Т.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Попатенко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сл. Е. Авдиенко; «Здравствуй, Родина моя!»,  муз.  Ю.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Чичкова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 сл.  К.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Ибряева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 «Зимняя  песенка»,  муз.  М.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Красева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сл.   С.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Вышеславцевой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   «Ёлка»,   муз.   Е.    Тиличеевой,    сл.   Е.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Шмановой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сл. З. Петровой; «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Самая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хорошая», муз. В. Иванникова, сл. О. Фадеевой; «Хорошо у нас  в  саду»,  муз.  В.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Герчик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 сл.  А.  Пришельца;  «Новогодний  хоровод»,  муз. Т.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Попатенко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  «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Новогодняя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хороводная»,   муз.   С.   Шнайдера;   «Песенка   про бабушку»,  муз. М.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Парцхаладзе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 «До  свиданья,  детский  сад»,  муз. Ю.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Слонова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сл. В. Малкова; «Мы теперь ученики», муз. Г. Струве; «Праздник Победы», муз.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Парцхаладзе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«Песня о Москве», муз. Г. Свиридова.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Песенное  творчество. «Веселая  песенка», муз. Г. Струве, сл. В. Викторова; «Плясовая», муз. Т. Ломовой; «Весной», муз. Г. Зингера.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Музыкально-ритмические движения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Упражнения.  «Марш»,  муз.  М.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Робера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 «Бег»,  «Цветные  флажки»,  муз. Е.   Тиличеевой;   «Кто  лучше   скачет?»,   «Шагают   девочки   и   мальчики»,   муз.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В. Золотарева; поднимай и скрещивай флажки («Этюд», муз.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К.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Гуритта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); полоскать платочки: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«Ой,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утушка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луговая»,  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  мелодия,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  Т.   Ломовой; «Упражнение с кубиками», муз. С. Соснина.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Этюды.   «Медведи   пляшут»,   муз. 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М.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Красева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  Показывай   направление («Марш», муз.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Д.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Кабалевского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); каждая пара пляшет по-своему («Ах ты, береза»,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ар. мелодия); «Попрыгунья», «Лягушки и аисты», муз. В. Витлина.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Танцы  и  пляски.  «Задорный  танец»,  муз.  В.  Золотарева;  «Полька»,  муз. В.  Косенко;  «Вальс»,  муз.  Е.  Макарова;  «Яблочко»,  муз.  Р.  Глиэра  (из  балета «Красный 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мак»);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Прялица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мелодия,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 Т. Ломовой;  «Сударушка»,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ар.мелодия,обраб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Ю.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Слонова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Характерные танцы. «Танец снежинок», муз. А. Жилина; «Выход к пляске медвежат», муз.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Красева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«Матрешки», муз. Ю.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Слонова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сл. Л. Некрасовой.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Хороводы. «Выйду ль я на реченьку»,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песня,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В. Иванникова; «На горе-то калина»,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мелодия,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А. Новикова.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Музыкальные игры.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Игры. Кот и мыши», муз. Т. Ломовой; «Кто скорей?», муз. М. Шварца; «Игра с погремушками»,  муз. Ф. Шуберта 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Экоссез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»;  «Поездка»,  «Пастух  и козлята», 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песня,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В.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Трутовского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Игры   с   пением.   «Плетень»,  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  мелодия   «Сеяли   девушки»,   обр. И.  Кишко;  «Узнай  по  голосу»,  муз.  В.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Ребикова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(«Пьеса»);  «Теремок», 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песня;  «Метелица»,  «Ой,  вставала  я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ранешенько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 рус.  нар.  песни;  «Ищи»,  муз. Т. Ломовой; «Со вьюном я хожу»,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песня,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А. Гречанинова; «Савка и Гришка», белорус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ар. песня.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Музыкально-дидактические игры.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Развитие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звуковысотного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 xml:space="preserve">слуха.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 xml:space="preserve">«Три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 xml:space="preserve">поросенка»,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«Подумай, отгадай», «Звуки разные бывают», «Веселые Петрушки».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Развитие чувства ритма. «Прогулка  в парк», «Выполни  задание»,  «Определи по  ритму».  Развитие  тембрового  слуха.  «Угадай,  на чем  играю»,  «Рассказ музыкального инструмента», «Музыкальный домик».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Развитие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 xml:space="preserve">диатонического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 xml:space="preserve">слуха.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 xml:space="preserve">«Громко-тихо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запоем», «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Звенящие</w:t>
      </w:r>
      <w:proofErr w:type="gramEnd"/>
    </w:p>
    <w:p w:rsidR="008E4DA2" w:rsidRPr="008E4DA2" w:rsidRDefault="008E4DA2" w:rsidP="008E4D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колокольчики, ищи».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Развитие восприятия музыки. «На лугу», «Песня - танец - марш», «Времена года», «Наши любимые произведения».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Развитие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 xml:space="preserve">музыкальной   памяти.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 xml:space="preserve">«Назови   композитора»,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«Угадай песню», «Повтори мелодию», «Узнай произведение».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Инсценировки и музыкальные спектакли. «Как у наших у ворот»,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мелодия,  обр. В.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Агафонникова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 «Как  на  тоненький  ледок»,  рус. нар.  песня;  «На зеленом   лугу»,  рус.  нар.  мелодия;  «Заинька,   выходи»,  рус.  нар.  песня,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Е.  Тиличеевой;   «Золушка»,  авт.  Т.  Коренева,   «Муха-цокотуха»   (опера-игра   по мотивам сказки К. Чуковского), муз.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Красева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Развитие танцевально-игрового творчества. «Полька»,   муз. Ю.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Чичкова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«Хожу я по улице»,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песня,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А. Б.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Дюбюк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«Зимний  праздник», муз.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Старокадомского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 «Вальс», муз. Е. Макарова; «Тачанка», муз. К.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Листова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«Два петуха», муз. С.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Разоренова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«Вышли куклы танцевать», муз. В. Витлина; «Полька»,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латв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 нар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елодия,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 А.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Жилинского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 «Русский  перепляс», 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 песня,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обраб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К. Волкова.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Игра на детских музыкальных инструментах. «Бубенчики», «Гармошка», муз. Е.   Тиличеевой,   сл.   М.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Долинова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;   «Наш   оркестр»,  муз.   Е.   Тиличеевой,   сл. Ю. Островского «На зеленом лугу», «Во саду ли, в огороде», «Сорока-сорока»,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ар.   мелодии;   «Белка»   (отрывок  из   оперы   «Сказка   о   царе 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Салтане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  муз. Н. Римского-Корсакова);  «Я   на  горку шла»,  «Во  поле  береза  стояла»,  рус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ар. песни; «К нам гости пришли», муз. А. Александрова; «Вальс», муз. Е. Тиличеевой.</w:t>
      </w:r>
    </w:p>
    <w:p w:rsidR="00DA3026" w:rsidRDefault="00DA3026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u w:val="single"/>
          <w:lang w:eastAsia="ru-RU"/>
        </w:rPr>
      </w:pPr>
    </w:p>
    <w:p w:rsidR="008E4DA2" w:rsidRPr="00DA3026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u w:val="single"/>
          <w:lang w:eastAsia="ru-RU"/>
        </w:rPr>
      </w:pPr>
      <w:r w:rsidRPr="00DA3026">
        <w:rPr>
          <w:rFonts w:ascii="Times New Roman" w:eastAsia="Times New Roman" w:hAnsi="Times New Roman" w:cs="Times New Roman"/>
          <w:b/>
          <w:color w:val="000000"/>
          <w:sz w:val="28"/>
          <w:szCs w:val="20"/>
          <w:u w:val="single"/>
          <w:lang w:eastAsia="ru-RU"/>
        </w:rPr>
        <w:t>Перечень произведений изобразительного искусства.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</w:pPr>
      <w:r w:rsidRPr="008E4DA2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От 2 до 3 лет.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Иллюстрации к книгам: В.Г.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Сутеев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«Кораблик», «Кто сказал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мяу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?», «Цыпленок и Утенок»; Ю.А. Васнецов к книге «Колобок», «Теремок».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</w:pPr>
      <w:r w:rsidRPr="008E4DA2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От 3 до 4 лет.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Иллюстрации к книгам: Е.И.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Чарушин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«Рассказы о животных»; Ю.А. Васнецов к книге Л.Н. Толстого «Три медведя».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Иллюстрации, репродукции картин: П.П. Кончаловский «Клубника», «Сирень в корзине»; К.С. Петров-Водкин «Яблоки на красном фоне»; Н.Н. Жуков «Ёлка в нашей гостиной»; М.И. Климентов «Курица с цыплятами».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</w:pPr>
      <w:r w:rsidRPr="008E4DA2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От 4 до 5 лет.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Иллюстрации, репродукции картин: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И.Е. Репин «Яблоки и листья»; В.М. Васнецов «Снегурочка»; В.А. Тропинин «Девочка с куклой»; А.И. Бортников «Весна  пришла»; А.Н. Комаров «Наводнение»; И.И. Левитан «Сирень»; И.И. Машков «Рябинка», «Малинка».</w:t>
      </w:r>
      <w:proofErr w:type="gramEnd"/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Иллюстрации к книгам: В.В.  Лебедев к книге С.Я. Маршака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Усатый­полосатый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От 5 до 6 лет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Иллюстрации, репродукции картин: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Ф.А. Васильев «Перед дождем»; И.Е.   Репин   «Осенний букет»; А.А. Пластов «Первый   снег»;   И.Э.   Грабарь «Февральская лазурь»; Б.М. Кустодиев «Масленица»; Ф.В.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Сычков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«Катание с горы зимой»; И.И. Левитан «Березовая роща», «Зимой в лесу»; Т.Н. Яблонская «Весна»; В.Т.  Тимофеев  «Девочка  с  ягодами»; И.И. Машков «Натюрморт.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Фрукты  на блюде»; Ф.П. Толстой «Букет цветов, бабочка и птичка»; И.Е. Репин «Стрекоза»; В.М. Васнецов «Ковер-самолет».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Иллюстрации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 xml:space="preserve">к книгам: И.Я.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Билибин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«Сестрица Алёнушка и братец Иванушка», «Царевна-лягушка», «Василиса Прекрасная».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 xml:space="preserve"> От 6 до 7 лет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Иллюстрации, репродукции картин: И.И. Левитан «Золотая осень», «Осенний день.  Сокольники», «Стога», «Март», «Весна.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Большая вода»; В.М. Васнецов «Аленушка»,  «Богатыри», «Иван - царевич на Сером волке», «Гусляры»; Ф.А. Васильев «Перед дождем»; В.Д. Поленов «Золотая осень»;  И.Ф.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Хруцкий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«Цветы и плоды»;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И.И. Шишкин, К.А. Савицкий «Утро в сосновом лесу», И.И. Шишкин «Рожь»;  А.И. Куинджи «Березовая роща»; А.А. Пластов «Летом», «Сенокос»;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И.С. Остроухов «Золотая осень», З.Е. Серебрякова «За завтраком»; В.А. Серов «Девочка с персиками»; А.С. Степанов «Катание на Масленицу»; И.Э. Грабарь «Зимнее утро»;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Ю.Кугач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«Накануне праздника»; А.К. Саврасов «Грачи прилетели», «Ранняя весна»; К.Ф.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Юон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«Мартовское  солнце»; К.С. Петров - Водкин  «Утренний натюрморт»; К.Е. Маковский «Дети, бегущие от грозы», «Портрет детей художника»;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И.И. Ершов «Ксения читает сказки куклам»; М.А. Врубель «Царевна-Лебедь».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Иллюстрации к  книгам: И.Я.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Билибин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«Марья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Моревна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«Сказка  о царе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Салтане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«Сказке о рыбаке и рыбке»; Л.В. Владимирский  к книге А.Н. Толстой «Приключения Буратино, или Золотой ключик»;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Е.М.Рачев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«Терем-теремок».</w:t>
      </w:r>
    </w:p>
    <w:p w:rsidR="008E4DA2" w:rsidRPr="008E4DA2" w:rsidRDefault="008E4DA2" w:rsidP="008E4D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8E4DA2" w:rsidRPr="00DA3026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A3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анимационных произведений.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В перечень входят анимационные произведения для совместного семейного просмотра, бесед и обсуждений, использования их элементов в образовательном процессе в качестве иллюстраций природных, социальных и психологических явлений,  норм  и  правил  конструктивного  взаимодействия,  проявлений сопереживания и взаимопомощи; расширения эмоционального опыта ребёнка, формирования у него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эмпатии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 ценностного отношения к окружающему миру.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Полнометражные  анимационные  фильмы  рекомендуются  только  для семейного просмотра и не могут быть включены в образовательный процесс ДОУ. Время просмотра ребёнком цифрового и медиа контента должно регулироваться родителями (законными представителями) и соответствовать его возрастным возможностям. Некоторые анимационные произведения требуют особого внимания к эмоциональному состоянию ребёнка и не рекомендуются к просмотру без обсуждения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взрослым переживаний ребёнка. Ряд фильмов содержат серию образцов  социально  неодобряемых  сценариев  поведения  на  протяжении длительного экранного времени, что требует предварительного и последующего обсуждения с детьми.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Выбор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цифрового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контента,  медиа  продукции, в том числе  анимационных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фильмов, должен осуществляться в соответствии с нормами, регулирующими защиту детей от информации, причиняющей вред здоровью и развитию детей в Российской Федерации.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</w:pPr>
      <w:r w:rsidRPr="008E4DA2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Для детей дошкольного возраста (с пяти лет).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Анимационный  сериал «Тима и Тома»,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Рики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реж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А.Борисова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А. Жидков, О. Мусин, А.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Бахурин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 другие, 2015.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Фильм «Паровозик из Ромашкова», студия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реж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В. Дегтярев, 1967.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Фильм «Как львенок и черепаха пели песню», студия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режиссер И. Ковалевская, 1974.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Фильм «Мама для мамонтенка»,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режиссер О. Чуркин, 1981.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Фильм «Катерок»,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режиссёр И. Ковалевская,1970.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Фильм «Мешок яблок»,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режиссер В. Бордзиловский, 1974. 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Фильм «Крошка енот», ТО «Экран», режиссер О. Чуркин, 1974.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Фильм «Гадкий утенок»,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режиссер В. Дегтярев. 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Фильм «Котенок по имени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Г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ав», студия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режиссер Л. Атаманов.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Фильм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Маугли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режиссер Р. Давыдов, 1971. 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Фильм «Кот Леопольд», студия «Экран», режиссер А. Резников, 1975- 1987. 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Фильм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Рикки-Тикки-Тави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режиссер А. Снежко-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Блоцкой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1965.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Фильм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Дюймовочка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режиссер Л. Амальрик, 1964.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Фильм «Пластилиновая ворона», ТО «Экран», режиссер А. Татарский, 1981. 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Фильм «Каникулы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Бонифация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режиссер Ф.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Хитрук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1965.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Фильм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 xml:space="preserve">«Последний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лепесток»,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режиссер Р. Качанов, 1977.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Фильм «Умка» и «Умка ищет друга»,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режиссер В. Попов, В. Пекарь, 1969, 1970.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Фильм «Умка на ёлке»,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режиссер А. Воробьев, 2019.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Фильм «Сладкая сказка», студия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режиссер В. Дегтярев, 1970.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Цикл фильмов «Чебурашка и крокодил Гена»,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режиссер Р. Качанов, 1969-1983.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Цикл фильмов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«38 попугаев»,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режиссер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И.Уфимцев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1976-1991.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Цикл фильмов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«Винни-Пух»,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режиссерФ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Хитрук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1969-1972.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Фильм «Серая шейка»,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режиссер Л. Амальрик, В. Полковников, 1948.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Фильм «Золушка»,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режиссер И.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Аксенчук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1979.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Фильм «Новогодняя сказка»,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режиссер В. Дегтярев, 1972.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Фильм «Серебряное копытце», студия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режиссер Г.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Сокольский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1977. 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Фильм «Щелкунчик»,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режиссер Б. Степанцев,1973.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Фильм «Гуси-лебеди», студия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режиссеры И. Иванов­ Вано, А. Снежко-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Блоцкая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1949.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Цикл фильмов «Приключение Незнайки и его друзей», студия «ТО Экран», режиссер коллектив авторов, 1971-1973.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8E4DA2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Для детей старшего дошкольного возраста (6-7 лет).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Фильм «Малыш и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Карлсон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режиссер Б.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Степанцев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1969.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Фильм «Лягушка-путешественница»,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 режиссеры</w:t>
      </w:r>
    </w:p>
    <w:p w:rsidR="008E4DA2" w:rsidRPr="008E4DA2" w:rsidRDefault="008E4DA2" w:rsidP="008E4D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В.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Котеночкин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А. Трусов, 1965.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Фильм «Варежка»,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режиссер Р. Качанов, 1967. 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Фильм «Честное слово», студия «Экран», режиссер М.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Новогрудская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1978. 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Фильм «Вовка в тридевятом царстве»,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режиссер Б.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Степанцев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1965.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Фильм «Заколдованный мальчик»,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режиссер А. Снежко-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Блоцкая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В.Полковников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1955.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Фильм «Золотая антилопа»,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режиссер Л. Атаманов, 1954.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Фильм «Бременские музыканты»,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режиссер И. Ковалевская, 1969.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Фильм «Двенадцать месяцев»,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режиссер И. Иванов-Вано, М. Ботов, 1956.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Фильм «Ёжик в тумане»,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режиссер Ю. Норштейн,1975.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Фильм «Девочка и дельфин»,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режиссер Р.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Зельма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1979.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Фильм «Верните Рекса»,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режиссер В. Пекарь, В. Попов. 1975.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Фильм «Сказка сказок»,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режиссер Ю.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Норштейн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1979.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Сериал «Простоквашино» и «Возвращение в Простоквашино» (2 сезона),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режиссеры: коллектив авторов, 2018.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Сериал </w:t>
      </w: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Смешарики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студи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и«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Петербург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Мастерфильм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коллектив авторов, 2004.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Сериал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Малышарики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студи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и«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Петербург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Мастерфильм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коллектив авторов, 2015.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Сериал «Домовенок Кузя», студия ТО «Экран», режиссер А.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Зябликова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2000-2002.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Сериал «Ну, погоди!»,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режиссер В.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Котеночкин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1969.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Сериал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Фиксики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 (4 сезона), компания «Аэроплан», режиссер В.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Бедошвили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2010.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Сериал «Оранжевая корова» (1 сезон), студия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режиссер Е.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Ернова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Сериал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Монсики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 (2 сезона),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Рики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режиссер А.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Бахурин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Сериал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Смешарики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ПИН-КОД»,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Рики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режиссёры: Р. Соколов, А. Горбунов, Д. Сулейманов и другие.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Сериал «Зебра в клеточку» (1 сезон),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режиссер А. Алексеев, А. Борисова, М. Куликов, А. Золотарева, 2020.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</w:pPr>
      <w:r w:rsidRPr="008E4DA2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ru-RU"/>
        </w:rPr>
        <w:t>Для детей старшего дошкольного возраста (7- 8 лет).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Полнометражный анимационный фильм «Снежная королева»,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режиссёр Л. Атаманов, 1957.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Полнометражный анимационный фильм «Аленький цветочек», студия</w:t>
      </w:r>
    </w:p>
    <w:p w:rsidR="008E4DA2" w:rsidRPr="008E4DA2" w:rsidRDefault="008E4DA2" w:rsidP="008E4D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режиссер Л. Атаманов, 1952.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Полнометражный анимационный фильм «Сказка о царе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Салтане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режиссер И. Иванов-Вано, Л.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Мильчин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1984.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Полнометражный анимационный фильм «Белка и Стрелка. Звёздные собаки», киностудия «Центр национального фильма» 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 ООО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«ЦНФ-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Анима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режиссер С. Ушаков, И.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Евланникова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2010.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Полнометражный анимационный фильм «Суворов: великое путешествие» (6+),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Союзмультфильм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режиссер Б. Чертков, 2022.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Полнометражный анимационный фильм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Бемби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студия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Walt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Disney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режиссер Д.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Хэнд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1942.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Полнометражный анимационный фильм «Король Лев», студия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Walt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Disney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режиссер Р.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Аллерс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1994, США.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Полнометражный анимационный фильм «Мой сосед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Тоторо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Ghi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Ь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li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», режиссер Х. Миядзаки,1988.</w:t>
      </w:r>
    </w:p>
    <w:p w:rsidR="008E4DA2" w:rsidRPr="008E4DA2" w:rsidRDefault="008E4DA2" w:rsidP="008E4D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 xml:space="preserve">Полнометражный анимационный фильм «Рыбка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Поньо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на утесе», студия «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Ghi</w:t>
      </w:r>
      <w:proofErr w:type="gram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Ь</w:t>
      </w:r>
      <w:proofErr w:type="gram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li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», режиссер Х. </w:t>
      </w:r>
      <w:proofErr w:type="spellStart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Миядзаки</w:t>
      </w:r>
      <w:proofErr w:type="spellEnd"/>
      <w:r w:rsidRPr="008E4DA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2008.</w:t>
      </w:r>
    </w:p>
    <w:p w:rsidR="008E4DA2" w:rsidRPr="008E4DA2" w:rsidRDefault="008E4DA2" w:rsidP="008E4D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sectPr w:rsidR="008E4DA2" w:rsidRPr="008E4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DA6"/>
    <w:rsid w:val="008E4DA2"/>
    <w:rsid w:val="009A4DA6"/>
    <w:rsid w:val="00D44AB2"/>
    <w:rsid w:val="00DA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10183</Words>
  <Characters>58048</Characters>
  <Application>Microsoft Office Word</Application>
  <DocSecurity>0</DocSecurity>
  <Lines>483</Lines>
  <Paragraphs>136</Paragraphs>
  <ScaleCrop>false</ScaleCrop>
  <Company/>
  <LinksUpToDate>false</LinksUpToDate>
  <CharactersWithSpaces>68095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3</cp:revision>
  <dcterms:created xsi:type="dcterms:W3CDTF">2024-08-08T05:31:00Z</dcterms:created>
  <dcterms:modified xsi:type="dcterms:W3CDTF">2024-08-08T07:35:00Z</dcterms:modified>
</cp:coreProperties>
</file>